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29363" w14:textId="77777777" w:rsidR="00857FB0" w:rsidRDefault="00857FB0" w:rsidP="00857FB0">
      <w:pPr>
        <w:spacing w:after="0" w:line="240" w:lineRule="auto"/>
        <w:ind w:left="5670"/>
        <w:jc w:val="both"/>
        <w:rPr>
          <w:rFonts w:ascii="Arial" w:hAnsi="Arial" w:cs="Arial"/>
        </w:rPr>
      </w:pPr>
      <w:r w:rsidRPr="00857FB0">
        <w:rPr>
          <w:rFonts w:ascii="Arial" w:hAnsi="Arial" w:cs="Arial"/>
        </w:rPr>
        <w:t xml:space="preserve">Atviro konkurso specialiųjų sąlygų </w:t>
      </w:r>
    </w:p>
    <w:p w14:paraId="638865EC" w14:textId="4015094D" w:rsidR="00C1640A" w:rsidRPr="00857FB0" w:rsidRDefault="00857FB0" w:rsidP="00857FB0">
      <w:pPr>
        <w:spacing w:after="0" w:line="240" w:lineRule="auto"/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857FB0">
        <w:rPr>
          <w:rFonts w:ascii="Arial" w:hAnsi="Arial" w:cs="Arial"/>
        </w:rPr>
        <w:t xml:space="preserve"> priedas</w:t>
      </w:r>
    </w:p>
    <w:p w14:paraId="0CA3E2F1" w14:textId="77777777" w:rsidR="00857FB0" w:rsidRDefault="00857FB0" w:rsidP="00C1640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75DCD55" w14:textId="35154925" w:rsidR="00D061AB" w:rsidRPr="00C1640A" w:rsidRDefault="008907E9" w:rsidP="00C1640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1640A">
        <w:rPr>
          <w:rFonts w:ascii="Arial" w:hAnsi="Arial" w:cs="Arial"/>
          <w:b/>
          <w:bCs/>
        </w:rPr>
        <w:t xml:space="preserve">KELIŲ, </w:t>
      </w:r>
      <w:r w:rsidR="004B5CC4" w:rsidRPr="00C1640A">
        <w:rPr>
          <w:rFonts w:ascii="Arial" w:hAnsi="Arial" w:cs="Arial"/>
          <w:b/>
          <w:bCs/>
        </w:rPr>
        <w:t>PAKELIŲ IR GRIOVIŲ PRIEŽIŪROS TECHNIKOS</w:t>
      </w:r>
      <w:r w:rsidR="00221F3B" w:rsidRPr="00C1640A">
        <w:rPr>
          <w:rFonts w:ascii="Arial" w:hAnsi="Arial" w:cs="Arial"/>
          <w:b/>
          <w:bCs/>
        </w:rPr>
        <w:t xml:space="preserve"> PIRKIMO</w:t>
      </w:r>
    </w:p>
    <w:p w14:paraId="7CE26122" w14:textId="0654340F" w:rsidR="00221F3B" w:rsidRPr="00C1640A" w:rsidRDefault="00221F3B" w:rsidP="00C1640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1640A">
        <w:rPr>
          <w:rFonts w:ascii="Arial" w:hAnsi="Arial" w:cs="Arial"/>
          <w:b/>
          <w:bCs/>
        </w:rPr>
        <w:t>TECHNINĖ SPECIFIKACIJA</w:t>
      </w:r>
    </w:p>
    <w:p w14:paraId="2C52B4EC" w14:textId="77777777" w:rsidR="00221F3B" w:rsidRPr="00C1640A" w:rsidRDefault="00221F3B" w:rsidP="00C1640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D072A5C" w14:textId="6A7B794B" w:rsidR="00231187" w:rsidRPr="00716738" w:rsidRDefault="00665E89" w:rsidP="0095308F">
      <w:pPr>
        <w:pStyle w:val="Sraopastraipa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t>P</w:t>
      </w:r>
      <w:r w:rsidR="00D25AD5" w:rsidRPr="00716738">
        <w:rPr>
          <w:rFonts w:ascii="Arial" w:hAnsi="Arial" w:cs="Arial"/>
          <w:b/>
          <w:bCs/>
        </w:rPr>
        <w:t>IRKIMO OBJEKTAS</w:t>
      </w:r>
    </w:p>
    <w:p w14:paraId="1DE915E7" w14:textId="77777777" w:rsidR="00D25AD5" w:rsidRPr="00716738" w:rsidRDefault="00D25AD5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6C352F26" w14:textId="2053DC45" w:rsidR="00AD6F05" w:rsidRPr="00716738" w:rsidRDefault="004A5FE1" w:rsidP="00A85A84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>Kelių, p</w:t>
      </w:r>
      <w:r w:rsidR="003853D1" w:rsidRPr="00716738">
        <w:rPr>
          <w:rFonts w:ascii="Arial" w:hAnsi="Arial" w:cs="Arial"/>
        </w:rPr>
        <w:t>akelių</w:t>
      </w:r>
      <w:r w:rsidR="004B5CC4" w:rsidRPr="00716738">
        <w:rPr>
          <w:rFonts w:ascii="Arial" w:hAnsi="Arial" w:cs="Arial"/>
        </w:rPr>
        <w:t xml:space="preserve"> ir </w:t>
      </w:r>
      <w:r w:rsidR="003853D1" w:rsidRPr="00716738">
        <w:rPr>
          <w:rFonts w:ascii="Arial" w:hAnsi="Arial" w:cs="Arial"/>
        </w:rPr>
        <w:t xml:space="preserve">griovių </w:t>
      </w:r>
      <w:r w:rsidR="004B5CC4" w:rsidRPr="00716738">
        <w:rPr>
          <w:rFonts w:ascii="Arial" w:hAnsi="Arial" w:cs="Arial"/>
        </w:rPr>
        <w:t xml:space="preserve">priežiūros technikos </w:t>
      </w:r>
      <w:r w:rsidR="004250C0" w:rsidRPr="00716738">
        <w:rPr>
          <w:rFonts w:ascii="Arial" w:hAnsi="Arial" w:cs="Arial"/>
        </w:rPr>
        <w:t xml:space="preserve">(toliau – Prekės) </w:t>
      </w:r>
      <w:r w:rsidR="004B5CC4" w:rsidRPr="00716738">
        <w:rPr>
          <w:rFonts w:ascii="Arial" w:hAnsi="Arial" w:cs="Arial"/>
        </w:rPr>
        <w:t xml:space="preserve">pirkimas, BVPŽ </w:t>
      </w:r>
      <w:r w:rsidR="00CB3F0A" w:rsidRPr="00716738">
        <w:rPr>
          <w:rFonts w:ascii="Arial" w:hAnsi="Arial" w:cs="Arial"/>
        </w:rPr>
        <w:t>16320000-</w:t>
      </w:r>
      <w:r w:rsidR="00857FB0">
        <w:rPr>
          <w:rFonts w:ascii="Arial" w:hAnsi="Arial" w:cs="Arial"/>
        </w:rPr>
        <w:t> </w:t>
      </w:r>
      <w:r w:rsidR="00CB3F0A" w:rsidRPr="00716738">
        <w:rPr>
          <w:rFonts w:ascii="Arial" w:hAnsi="Arial" w:cs="Arial"/>
        </w:rPr>
        <w:t>4</w:t>
      </w:r>
      <w:r w:rsidR="001721A8" w:rsidRPr="00716738">
        <w:rPr>
          <w:rFonts w:ascii="Arial" w:hAnsi="Arial" w:cs="Arial"/>
        </w:rPr>
        <w:t xml:space="preserve">, </w:t>
      </w:r>
      <w:r w:rsidR="00857FB0" w:rsidRPr="00857FB0">
        <w:rPr>
          <w:rFonts w:ascii="Arial" w:hAnsi="Arial" w:cs="Arial"/>
        </w:rPr>
        <w:t>43313100-1</w:t>
      </w:r>
      <w:r w:rsidR="002D1BEB">
        <w:rPr>
          <w:rFonts w:ascii="Arial" w:hAnsi="Arial" w:cs="Arial"/>
        </w:rPr>
        <w:t>.</w:t>
      </w:r>
    </w:p>
    <w:p w14:paraId="2296F408" w14:textId="17DBCCFD" w:rsidR="00367223" w:rsidRPr="00367223" w:rsidRDefault="00221F3B" w:rsidP="00A85A84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Pirkimo objektas skaidomas į </w:t>
      </w:r>
      <w:r w:rsidR="00A85A84">
        <w:rPr>
          <w:rFonts w:ascii="Arial" w:hAnsi="Arial" w:cs="Arial"/>
        </w:rPr>
        <w:t>2</w:t>
      </w:r>
      <w:r w:rsidR="002806A7" w:rsidRPr="00716738">
        <w:rPr>
          <w:rFonts w:ascii="Arial" w:hAnsi="Arial" w:cs="Arial"/>
        </w:rPr>
        <w:t xml:space="preserve"> (</w:t>
      </w:r>
      <w:r w:rsidR="00A85A84">
        <w:rPr>
          <w:rFonts w:ascii="Arial" w:hAnsi="Arial" w:cs="Arial"/>
        </w:rPr>
        <w:t>dvi</w:t>
      </w:r>
      <w:r w:rsidR="002806A7" w:rsidRPr="00716738">
        <w:rPr>
          <w:rFonts w:ascii="Arial" w:hAnsi="Arial" w:cs="Arial"/>
        </w:rPr>
        <w:t>)</w:t>
      </w:r>
      <w:r w:rsidRPr="00716738">
        <w:rPr>
          <w:rFonts w:ascii="Arial" w:hAnsi="Arial" w:cs="Arial"/>
        </w:rPr>
        <w:t xml:space="preserve"> </w:t>
      </w:r>
      <w:r w:rsidR="004250C0" w:rsidRPr="00716738">
        <w:rPr>
          <w:rFonts w:ascii="Arial" w:hAnsi="Arial" w:cs="Arial"/>
        </w:rPr>
        <w:t xml:space="preserve">pirkimo objekto </w:t>
      </w:r>
      <w:r w:rsidRPr="00716738">
        <w:rPr>
          <w:rFonts w:ascii="Arial" w:hAnsi="Arial" w:cs="Arial"/>
        </w:rPr>
        <w:t>dalis</w:t>
      </w:r>
      <w:r w:rsidR="004250C0" w:rsidRPr="00716738">
        <w:rPr>
          <w:rFonts w:ascii="Arial" w:hAnsi="Arial" w:cs="Arial"/>
        </w:rPr>
        <w:t xml:space="preserve"> (toliau – </w:t>
      </w:r>
      <w:proofErr w:type="spellStart"/>
      <w:r w:rsidR="004250C0" w:rsidRPr="00716738">
        <w:rPr>
          <w:rFonts w:ascii="Arial" w:hAnsi="Arial" w:cs="Arial"/>
        </w:rPr>
        <w:t>p.o.d</w:t>
      </w:r>
      <w:proofErr w:type="spellEnd"/>
      <w:r w:rsidR="004250C0" w:rsidRPr="00716738">
        <w:rPr>
          <w:rFonts w:ascii="Arial" w:hAnsi="Arial" w:cs="Arial"/>
        </w:rPr>
        <w:t>.)</w:t>
      </w:r>
      <w:r w:rsidRPr="00716738">
        <w:rPr>
          <w:rFonts w:ascii="Arial" w:hAnsi="Arial" w:cs="Arial"/>
        </w:rPr>
        <w:t>:</w:t>
      </w:r>
    </w:p>
    <w:p w14:paraId="0B7E89DF" w14:textId="31255AA4" w:rsidR="00C65FEA" w:rsidRPr="00AF2E97" w:rsidRDefault="00367223" w:rsidP="00A85A84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F2E97">
        <w:rPr>
          <w:rFonts w:ascii="Arial" w:hAnsi="Arial" w:cs="Arial"/>
        </w:rPr>
        <w:t xml:space="preserve">1 </w:t>
      </w:r>
      <w:proofErr w:type="spellStart"/>
      <w:r w:rsidR="00C65FEA" w:rsidRPr="00AF2E97">
        <w:rPr>
          <w:rFonts w:ascii="Arial" w:hAnsi="Arial" w:cs="Arial"/>
        </w:rPr>
        <w:t>p.o.d</w:t>
      </w:r>
      <w:proofErr w:type="spellEnd"/>
      <w:r w:rsidR="00C65FEA" w:rsidRPr="00AF2E97">
        <w:rPr>
          <w:rFonts w:ascii="Arial" w:hAnsi="Arial" w:cs="Arial"/>
        </w:rPr>
        <w:t xml:space="preserve">. </w:t>
      </w:r>
      <w:r w:rsidR="00AF2E97" w:rsidRPr="00AF2E97">
        <w:rPr>
          <w:rFonts w:ascii="Arial" w:hAnsi="Arial" w:cs="Arial"/>
          <w:szCs w:val="24"/>
          <w:lang w:eastAsia="lt-LT"/>
        </w:rPr>
        <w:t xml:space="preserve">Grandininiai smulkintuvai </w:t>
      </w:r>
      <w:r w:rsidR="00AF2E97" w:rsidRPr="00AF2E97">
        <w:rPr>
          <w:rFonts w:ascii="Arial" w:hAnsi="Arial" w:cs="Arial"/>
        </w:rPr>
        <w:t>(</w:t>
      </w:r>
      <w:r w:rsidR="00A85A84">
        <w:rPr>
          <w:rFonts w:ascii="Arial" w:hAnsi="Arial" w:cs="Arial"/>
        </w:rPr>
        <w:t xml:space="preserve">2 </w:t>
      </w:r>
      <w:r w:rsidR="00AF2E97" w:rsidRPr="00AF2E97">
        <w:rPr>
          <w:rFonts w:ascii="Arial" w:hAnsi="Arial" w:cs="Arial"/>
        </w:rPr>
        <w:t xml:space="preserve">vnt.) </w:t>
      </w:r>
      <w:r w:rsidR="00A85A84">
        <w:rPr>
          <w:rFonts w:ascii="Arial" w:hAnsi="Arial" w:cs="Arial"/>
        </w:rPr>
        <w:t>–</w:t>
      </w:r>
      <w:r w:rsidR="00AF2E97" w:rsidRPr="00AF2E97">
        <w:rPr>
          <w:rFonts w:ascii="Arial" w:hAnsi="Arial" w:cs="Arial"/>
        </w:rPr>
        <w:t xml:space="preserve"> </w:t>
      </w:r>
      <w:r w:rsidR="00A85A84">
        <w:rPr>
          <w:rFonts w:ascii="Arial" w:hAnsi="Arial" w:cs="Arial"/>
          <w:szCs w:val="24"/>
          <w:lang w:eastAsia="lt-LT"/>
        </w:rPr>
        <w:t>Panevėžio ir Raseinių</w:t>
      </w:r>
      <w:r w:rsidR="00AF2E97" w:rsidRPr="00AF2E97">
        <w:rPr>
          <w:rFonts w:ascii="Arial" w:hAnsi="Arial" w:cs="Arial"/>
          <w:szCs w:val="24"/>
          <w:lang w:eastAsia="lt-LT"/>
        </w:rPr>
        <w:t xml:space="preserve"> </w:t>
      </w:r>
      <w:r w:rsidR="00ED2334">
        <w:rPr>
          <w:rFonts w:ascii="Arial" w:hAnsi="Arial" w:cs="Arial"/>
          <w:szCs w:val="24"/>
          <w:lang w:eastAsia="lt-LT"/>
        </w:rPr>
        <w:t>regioniniai padaliniai (toliau – RP)</w:t>
      </w:r>
      <w:r w:rsidR="00AF2E97" w:rsidRPr="00AF2E97">
        <w:rPr>
          <w:rFonts w:ascii="Arial" w:hAnsi="Arial" w:cs="Arial"/>
          <w:szCs w:val="24"/>
          <w:lang w:eastAsia="lt-LT"/>
        </w:rPr>
        <w:t xml:space="preserve">; </w:t>
      </w:r>
    </w:p>
    <w:p w14:paraId="651E1671" w14:textId="159C4498" w:rsidR="00367223" w:rsidRPr="00AF2E97" w:rsidRDefault="001D2911" w:rsidP="001D2911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2</w:t>
      </w:r>
      <w:r w:rsidR="00795718" w:rsidRPr="00AF2E97">
        <w:rPr>
          <w:rFonts w:ascii="Arial" w:hAnsi="Arial" w:cs="Arial"/>
        </w:rPr>
        <w:t xml:space="preserve"> </w:t>
      </w:r>
      <w:proofErr w:type="spellStart"/>
      <w:r w:rsidR="00795718" w:rsidRPr="00AF2E97">
        <w:rPr>
          <w:rFonts w:ascii="Arial" w:hAnsi="Arial" w:cs="Arial"/>
        </w:rPr>
        <w:t>p.o.d</w:t>
      </w:r>
      <w:proofErr w:type="spellEnd"/>
      <w:r w:rsidR="00795718" w:rsidRPr="00AF2E97">
        <w:rPr>
          <w:rFonts w:ascii="Arial" w:hAnsi="Arial" w:cs="Arial"/>
        </w:rPr>
        <w:t xml:space="preserve">. </w:t>
      </w:r>
      <w:r w:rsidR="00AF2E97" w:rsidRPr="00AF2E97">
        <w:rPr>
          <w:rFonts w:ascii="Arial" w:hAnsi="Arial" w:cs="Arial"/>
        </w:rPr>
        <w:t>Sniego valytuvai (</w:t>
      </w:r>
      <w:r w:rsidR="00A85A84">
        <w:rPr>
          <w:rFonts w:ascii="Arial" w:hAnsi="Arial" w:cs="Arial"/>
        </w:rPr>
        <w:t>2</w:t>
      </w:r>
      <w:r w:rsidR="00AF2E97" w:rsidRPr="00AF2E97">
        <w:rPr>
          <w:rFonts w:ascii="Arial" w:hAnsi="Arial" w:cs="Arial"/>
        </w:rPr>
        <w:t xml:space="preserve"> vnt.) </w:t>
      </w:r>
      <w:r w:rsidR="00A85A84">
        <w:rPr>
          <w:rFonts w:ascii="Arial" w:hAnsi="Arial" w:cs="Arial"/>
        </w:rPr>
        <w:t>– Anykščių ir Šakių RP</w:t>
      </w:r>
      <w:r w:rsidR="00AF2E97">
        <w:rPr>
          <w:rFonts w:ascii="Arial" w:hAnsi="Arial" w:cs="Arial"/>
        </w:rPr>
        <w:t>.</w:t>
      </w:r>
    </w:p>
    <w:p w14:paraId="50245F09" w14:textId="0D601346" w:rsidR="00ED2334" w:rsidRPr="001D2911" w:rsidRDefault="00ED2334" w:rsidP="001D2911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</w:rPr>
      </w:pPr>
      <w:r w:rsidRPr="001D2911">
        <w:rPr>
          <w:rFonts w:ascii="Arial" w:hAnsi="Arial" w:cs="Arial"/>
          <w:color w:val="000000" w:themeColor="text1"/>
        </w:rPr>
        <w:t>Vykdomas žaliasis pirkimas pagal Lietuvos Respublikos aplinkos ministro 2011 m. birželio 28 d. įsakymu Nr. D1-508 (Lietuvos Respublikos aplinkos ministro 2022 m. gruodžio 13 d. įsakymo Nr. D1-401 redakcija) patvirtinto Aplinkos apsaugos kriterijų taikymo, vykdant žaliuosius pirkimus, tvarkos aprašo (toliau – Tvarkos aprašas) reikalavimus. Perkančioji organizacija nustato šiuos aplinkos apsaugos kriterijus:</w:t>
      </w:r>
    </w:p>
    <w:p w14:paraId="1E5ECF70" w14:textId="39D022FF" w:rsidR="00ED2334" w:rsidRDefault="00ED2334" w:rsidP="001D2911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strike/>
          <w:color w:val="000000" w:themeColor="text1"/>
        </w:rPr>
      </w:pPr>
      <w:r>
        <w:rPr>
          <w:rFonts w:ascii="Arial" w:hAnsi="Arial" w:cs="Arial"/>
          <w:color w:val="000000" w:themeColor="text1"/>
        </w:rPr>
        <w:t>Vadovaudamasi Tvarkos aprašo 4.4.4.4. punktu, perkama kelių, pakelių ir griovių priežiūros technika (toliau – Technika) yra ilgo naudojimo prekės, jų dalys, detalės ir komplektuojama įranga tinkama naudoti daug kartų, yra taisoma ir keičiama;</w:t>
      </w:r>
    </w:p>
    <w:p w14:paraId="34B06F77" w14:textId="33F82B07" w:rsidR="008810E5" w:rsidRPr="00A85A84" w:rsidRDefault="00ED2334" w:rsidP="001D2911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strike/>
          <w:color w:val="000000" w:themeColor="text1"/>
        </w:rPr>
      </w:pPr>
      <w:r>
        <w:rPr>
          <w:rFonts w:ascii="Arial" w:hAnsi="Arial" w:cs="Arial"/>
          <w:color w:val="000000" w:themeColor="text1"/>
        </w:rPr>
        <w:t>Vadovaudamasi Tvarkos aprašo 4.4.4.5. punktu, Technika, t. y. metalinės konstrukcijos ir dalys virtusios atliekomis yra tinkamos perdirbimui.</w:t>
      </w:r>
    </w:p>
    <w:p w14:paraId="5D029D8E" w14:textId="77777777" w:rsidR="00954DBE" w:rsidRPr="00716738" w:rsidRDefault="00954DBE" w:rsidP="0095308F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47435DA0" w14:textId="1CF352AF" w:rsidR="00221F3B" w:rsidRPr="00716738" w:rsidRDefault="00D25AD5" w:rsidP="0095308F">
      <w:pPr>
        <w:pStyle w:val="Sraopastraipa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t>PIRKIMO OBJEKTO PRITAIKYMO SRITIS</w:t>
      </w:r>
    </w:p>
    <w:p w14:paraId="3DB7C0DE" w14:textId="77777777" w:rsidR="00D25AD5" w:rsidRPr="00716738" w:rsidRDefault="00D25AD5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1D293EEA" w14:textId="4F6EEB5C" w:rsidR="00BD1ACE" w:rsidRPr="00716738" w:rsidRDefault="00221F3B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>VĮ Valstybinių miškų urėdijos (toliau – VMU</w:t>
      </w:r>
      <w:r w:rsidR="0097537F">
        <w:rPr>
          <w:rFonts w:ascii="Arial" w:hAnsi="Arial" w:cs="Arial"/>
        </w:rPr>
        <w:t>/Pirkėjas</w:t>
      </w:r>
      <w:r w:rsidRPr="00716738">
        <w:rPr>
          <w:rFonts w:ascii="Arial" w:hAnsi="Arial" w:cs="Arial"/>
        </w:rPr>
        <w:t xml:space="preserve">) regioniniams padaliniams, </w:t>
      </w:r>
      <w:r w:rsidR="00F438B3" w:rsidRPr="00716738">
        <w:rPr>
          <w:rFonts w:ascii="Arial" w:hAnsi="Arial" w:cs="Arial"/>
        </w:rPr>
        <w:t xml:space="preserve">kelių, </w:t>
      </w:r>
      <w:r w:rsidR="00573F1F" w:rsidRPr="00716738">
        <w:rPr>
          <w:rFonts w:ascii="Arial" w:hAnsi="Arial" w:cs="Arial"/>
        </w:rPr>
        <w:t>pakelių, griovių priežiūrai.</w:t>
      </w:r>
    </w:p>
    <w:p w14:paraId="2EF30EC2" w14:textId="77777777" w:rsidR="00D25AD5" w:rsidRPr="00716738" w:rsidRDefault="00D25AD5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</w:rPr>
      </w:pPr>
    </w:p>
    <w:p w14:paraId="00E4303C" w14:textId="0E66568D" w:rsidR="00BD1ACE" w:rsidRPr="00716738" w:rsidRDefault="00D25AD5" w:rsidP="0095308F">
      <w:pPr>
        <w:pStyle w:val="Sraopastraipa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716738">
        <w:rPr>
          <w:rFonts w:ascii="Arial" w:hAnsi="Arial" w:cs="Arial"/>
          <w:b/>
          <w:bCs/>
        </w:rPr>
        <w:t>TECHNINIŲ REIKALAVIMŲ, KURIUOS TURI ATITIKTI PERKAMOS PREKĖS APRAŠYMO BŪDAI</w:t>
      </w:r>
    </w:p>
    <w:p w14:paraId="071307EA" w14:textId="77777777" w:rsidR="00D25AD5" w:rsidRPr="00716738" w:rsidRDefault="00D25AD5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406B27F3" w14:textId="1C10BAB0" w:rsidR="00BD1ACE" w:rsidRPr="00716738" w:rsidRDefault="00221F3B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Techniniai reikalavimai, kuriuos turi atitikti perkamos </w:t>
      </w:r>
      <w:r w:rsidR="002D236A" w:rsidRPr="00716738">
        <w:rPr>
          <w:rFonts w:ascii="Arial" w:hAnsi="Arial" w:cs="Arial"/>
        </w:rPr>
        <w:t>P</w:t>
      </w:r>
      <w:r w:rsidRPr="00716738">
        <w:rPr>
          <w:rFonts w:ascii="Arial" w:hAnsi="Arial" w:cs="Arial"/>
        </w:rPr>
        <w:t xml:space="preserve">rekės nurodyti </w:t>
      </w:r>
      <w:r w:rsidR="00CB3F0A" w:rsidRPr="00716738">
        <w:rPr>
          <w:rFonts w:ascii="Arial" w:hAnsi="Arial" w:cs="Arial"/>
        </w:rPr>
        <w:t>šios t</w:t>
      </w:r>
      <w:r w:rsidRPr="00716738">
        <w:rPr>
          <w:rFonts w:ascii="Arial" w:hAnsi="Arial" w:cs="Arial"/>
        </w:rPr>
        <w:t xml:space="preserve">echninės specifikacijos </w:t>
      </w:r>
      <w:r w:rsidR="0000406A">
        <w:rPr>
          <w:rFonts w:ascii="Arial" w:hAnsi="Arial" w:cs="Arial"/>
        </w:rPr>
        <w:t>7 ir 8 skyriuose</w:t>
      </w:r>
      <w:r w:rsidRPr="00716738">
        <w:rPr>
          <w:rFonts w:ascii="Arial" w:hAnsi="Arial" w:cs="Arial"/>
        </w:rPr>
        <w:t xml:space="preserve">. </w:t>
      </w:r>
    </w:p>
    <w:p w14:paraId="5154924A" w14:textId="47F0A6CA" w:rsidR="00685267" w:rsidRPr="00716738" w:rsidRDefault="00BD1ACE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>V</w:t>
      </w:r>
      <w:r w:rsidR="00221F3B" w:rsidRPr="00716738">
        <w:rPr>
          <w:rFonts w:ascii="Arial" w:hAnsi="Arial" w:cs="Arial"/>
        </w:rPr>
        <w:t xml:space="preserve">isos </w:t>
      </w:r>
      <w:r w:rsidR="002D236A" w:rsidRPr="00716738">
        <w:rPr>
          <w:rFonts w:ascii="Arial" w:hAnsi="Arial" w:cs="Arial"/>
        </w:rPr>
        <w:t>P</w:t>
      </w:r>
      <w:r w:rsidR="00221F3B" w:rsidRPr="00716738">
        <w:rPr>
          <w:rFonts w:ascii="Arial" w:hAnsi="Arial" w:cs="Arial"/>
        </w:rPr>
        <w:t>rekės turi būti pilnai sukomplektuotos, nenaudotos, naujos (pagamintos ne anksčiau nei 202</w:t>
      </w:r>
      <w:r w:rsidR="00E51F3F" w:rsidRPr="00716738">
        <w:rPr>
          <w:rFonts w:ascii="Arial" w:hAnsi="Arial" w:cs="Arial"/>
        </w:rPr>
        <w:t>5</w:t>
      </w:r>
      <w:r w:rsidR="00221F3B" w:rsidRPr="00716738">
        <w:rPr>
          <w:rFonts w:ascii="Arial" w:hAnsi="Arial" w:cs="Arial"/>
        </w:rPr>
        <w:t xml:space="preserve"> </w:t>
      </w:r>
      <w:r w:rsidR="00221F3B" w:rsidRPr="007D74F4">
        <w:rPr>
          <w:rFonts w:ascii="Arial" w:hAnsi="Arial" w:cs="Arial"/>
          <w:color w:val="000000" w:themeColor="text1"/>
        </w:rPr>
        <w:t>metais), skirtos dirbti miško žemėje</w:t>
      </w:r>
      <w:r w:rsidR="00685267" w:rsidRPr="007D74F4">
        <w:rPr>
          <w:rFonts w:ascii="Arial" w:hAnsi="Arial" w:cs="Arial"/>
          <w:color w:val="000000" w:themeColor="text1"/>
        </w:rPr>
        <w:t>.</w:t>
      </w:r>
    </w:p>
    <w:p w14:paraId="46C43272" w14:textId="77777777" w:rsidR="00945845" w:rsidRPr="00716738" w:rsidRDefault="00C043BF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>Visos prekės turi</w:t>
      </w:r>
      <w:r w:rsidR="00221F3B" w:rsidRPr="00716738">
        <w:rPr>
          <w:rFonts w:ascii="Arial" w:hAnsi="Arial" w:cs="Arial"/>
        </w:rPr>
        <w:t xml:space="preserve"> atiti</w:t>
      </w:r>
      <w:r w:rsidRPr="00716738">
        <w:rPr>
          <w:rFonts w:ascii="Arial" w:hAnsi="Arial" w:cs="Arial"/>
        </w:rPr>
        <w:t>kti</w:t>
      </w:r>
      <w:r w:rsidR="00221F3B" w:rsidRPr="00716738">
        <w:rPr>
          <w:rFonts w:ascii="Arial" w:hAnsi="Arial" w:cs="Arial"/>
        </w:rPr>
        <w:t xml:space="preserve"> ES reikalavimus gamtosaugos ir</w:t>
      </w:r>
      <w:r w:rsidR="00165F85" w:rsidRPr="00716738">
        <w:rPr>
          <w:rFonts w:ascii="Arial" w:hAnsi="Arial" w:cs="Arial"/>
        </w:rPr>
        <w:t xml:space="preserve"> darbų</w:t>
      </w:r>
      <w:r w:rsidR="00221F3B" w:rsidRPr="00716738">
        <w:rPr>
          <w:rFonts w:ascii="Arial" w:hAnsi="Arial" w:cs="Arial"/>
        </w:rPr>
        <w:t xml:space="preserve"> saugos srityse</w:t>
      </w:r>
      <w:r w:rsidR="0040773E" w:rsidRPr="00716738">
        <w:rPr>
          <w:rFonts w:ascii="Arial" w:hAnsi="Arial" w:cs="Arial"/>
        </w:rPr>
        <w:t>:</w:t>
      </w:r>
    </w:p>
    <w:p w14:paraId="793721CF" w14:textId="00DB5DD1" w:rsidR="00CE4127" w:rsidRPr="00716738" w:rsidRDefault="00945845" w:rsidP="0095308F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Neviršyti LR socialinės apsaugos ir darbo ministro ir LR sveikatos apsaugos ministro 2004-03-02 įsakymu Nr. A1-55/V-91 „Dėl darbuotojų apsaugos nuo vibracijos keliamos rizikos </w:t>
      </w:r>
      <w:r w:rsidRPr="00716738">
        <w:rPr>
          <w:rFonts w:ascii="Arial" w:hAnsi="Arial" w:cs="Arial"/>
        </w:rPr>
        <w:t>nuostatų patvirtinimo“ patvirtintų leistinų ribinių dydžių;</w:t>
      </w:r>
    </w:p>
    <w:p w14:paraId="71BEF46D" w14:textId="39A5416D" w:rsidR="00945845" w:rsidRPr="00716738" w:rsidRDefault="00CE4127" w:rsidP="0095308F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>Neviršyti LR socialinės apsaugos ir darbo ministro ir LR sveikatos apsaugos ministro 2005-04-15 įsakymu Nr. A1-103/V-265 „Dėl darbuotojų apsaugos nuo triukšmo keliamos rizikos nuostatų patvirtinimo“ patvirtintų ekspozicijos verčių</w:t>
      </w:r>
      <w:r w:rsidR="007712D6">
        <w:rPr>
          <w:rFonts w:ascii="Arial" w:hAnsi="Arial" w:cs="Arial"/>
        </w:rPr>
        <w:t>.</w:t>
      </w:r>
    </w:p>
    <w:p w14:paraId="69CA504A" w14:textId="7D182CB4" w:rsidR="00095577" w:rsidRDefault="00095577" w:rsidP="0095308F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Visoms nurodytoms konkrečioms medžiagoms ir / ar konkretiems </w:t>
      </w:r>
      <w:r w:rsidR="00B00C0E" w:rsidRPr="00716738">
        <w:rPr>
          <w:rFonts w:ascii="Arial" w:hAnsi="Arial" w:cs="Arial"/>
        </w:rPr>
        <w:t>P</w:t>
      </w:r>
      <w:r w:rsidRPr="00716738">
        <w:rPr>
          <w:rFonts w:ascii="Arial" w:hAnsi="Arial" w:cs="Arial"/>
        </w:rPr>
        <w:t xml:space="preserve">rekių pavadinimams taikoma </w:t>
      </w:r>
      <w:r w:rsidR="00776192">
        <w:rPr>
          <w:rFonts w:ascii="Arial" w:hAnsi="Arial" w:cs="Arial"/>
        </w:rPr>
        <w:t xml:space="preserve">sąlyga </w:t>
      </w:r>
      <w:r w:rsidRPr="00716738">
        <w:rPr>
          <w:rFonts w:ascii="Arial" w:hAnsi="Arial" w:cs="Arial"/>
        </w:rPr>
        <w:t xml:space="preserve">„arba lygiavertis“. Tiekėjas, siūlantis </w:t>
      </w:r>
      <w:r w:rsidR="00B00C0E" w:rsidRPr="00716738">
        <w:rPr>
          <w:rFonts w:ascii="Arial" w:hAnsi="Arial" w:cs="Arial"/>
        </w:rPr>
        <w:t>P</w:t>
      </w:r>
      <w:r w:rsidRPr="00716738">
        <w:rPr>
          <w:rFonts w:ascii="Arial" w:hAnsi="Arial" w:cs="Arial"/>
        </w:rPr>
        <w:t xml:space="preserve">rekę, pasižyminčią lygiavertėmis savybėmis, privalo </w:t>
      </w:r>
      <w:r w:rsidR="00640FD5">
        <w:rPr>
          <w:rFonts w:ascii="Arial" w:hAnsi="Arial" w:cs="Arial"/>
        </w:rPr>
        <w:t>dokumentais</w:t>
      </w:r>
      <w:r w:rsidRPr="00716738">
        <w:rPr>
          <w:rFonts w:ascii="Arial" w:hAnsi="Arial" w:cs="Arial"/>
        </w:rPr>
        <w:t xml:space="preserve"> įrodyti, kad siūloma </w:t>
      </w:r>
      <w:r w:rsidR="00B00C0E" w:rsidRPr="00716738">
        <w:rPr>
          <w:rFonts w:ascii="Arial" w:hAnsi="Arial" w:cs="Arial"/>
        </w:rPr>
        <w:t>P</w:t>
      </w:r>
      <w:r w:rsidRPr="00716738">
        <w:rPr>
          <w:rFonts w:ascii="Arial" w:hAnsi="Arial" w:cs="Arial"/>
        </w:rPr>
        <w:t>rekė yra lygiavertė ir visiškai atitinka techninėje specifikacijoje keliamus reikalavimus.</w:t>
      </w:r>
    </w:p>
    <w:p w14:paraId="47D770A7" w14:textId="115092CD" w:rsidR="0000406A" w:rsidRPr="00BE7856" w:rsidRDefault="0000406A" w:rsidP="0000406A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</w:rPr>
      </w:pPr>
      <w:r w:rsidRPr="00BE7856">
        <w:rPr>
          <w:rFonts w:ascii="Arial" w:hAnsi="Arial" w:cs="Arial"/>
          <w:color w:val="000000" w:themeColor="text1"/>
        </w:rPr>
        <w:t>Garantiniai reikalavimai:</w:t>
      </w:r>
    </w:p>
    <w:p w14:paraId="6E0DFB23" w14:textId="151367A6" w:rsidR="0000406A" w:rsidRPr="00BE7856" w:rsidRDefault="0000406A" w:rsidP="0000406A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</w:rPr>
      </w:pPr>
      <w:r w:rsidRPr="00BE7856">
        <w:rPr>
          <w:rFonts w:ascii="Arial" w:hAnsi="Arial" w:cs="Arial"/>
          <w:color w:val="000000" w:themeColor="text1"/>
        </w:rPr>
        <w:t xml:space="preserve">Prekių (1 ir 2 </w:t>
      </w:r>
      <w:proofErr w:type="spellStart"/>
      <w:r w:rsidRPr="00BE7856">
        <w:rPr>
          <w:rFonts w:ascii="Arial" w:hAnsi="Arial" w:cs="Arial"/>
          <w:color w:val="000000" w:themeColor="text1"/>
        </w:rPr>
        <w:t>p.o.d</w:t>
      </w:r>
      <w:proofErr w:type="spellEnd"/>
      <w:r w:rsidRPr="00BE7856">
        <w:rPr>
          <w:rFonts w:ascii="Arial" w:hAnsi="Arial" w:cs="Arial"/>
          <w:color w:val="000000" w:themeColor="text1"/>
        </w:rPr>
        <w:t>.) garantinio aptarnavimo laikotarpis 24 mėn. nuo priėmimo–perdavimo akto pasirašymo dienos su mobiliu aptarnavimu</w:t>
      </w:r>
      <w:r w:rsidR="00E93A0B">
        <w:rPr>
          <w:rFonts w:ascii="Arial" w:hAnsi="Arial" w:cs="Arial"/>
          <w:color w:val="000000" w:themeColor="text1"/>
        </w:rPr>
        <w:t xml:space="preserve">, kuris apima </w:t>
      </w:r>
      <w:r w:rsidR="00E93A0B" w:rsidRPr="00E93A0B">
        <w:rPr>
          <w:rFonts w:ascii="Arial" w:hAnsi="Arial" w:cs="Arial"/>
          <w:color w:val="000000" w:themeColor="text1"/>
        </w:rPr>
        <w:t>gedimų diagnostiką, remontą ir gedimų šalinimą vietoje</w:t>
      </w:r>
      <w:r w:rsidR="008105C1">
        <w:rPr>
          <w:rFonts w:ascii="Arial" w:hAnsi="Arial" w:cs="Arial"/>
          <w:color w:val="000000" w:themeColor="text1"/>
        </w:rPr>
        <w:t xml:space="preserve"> ar</w:t>
      </w:r>
      <w:r w:rsidRPr="00BE7856">
        <w:rPr>
          <w:rFonts w:ascii="Arial" w:hAnsi="Arial" w:cs="Arial"/>
          <w:color w:val="000000" w:themeColor="text1"/>
        </w:rPr>
        <w:t xml:space="preserve"> </w:t>
      </w:r>
      <w:r w:rsidR="0097537F">
        <w:rPr>
          <w:rFonts w:ascii="Arial" w:hAnsi="Arial" w:cs="Arial"/>
          <w:color w:val="000000" w:themeColor="text1"/>
        </w:rPr>
        <w:t>P</w:t>
      </w:r>
      <w:r w:rsidRPr="00BE7856">
        <w:rPr>
          <w:rFonts w:ascii="Arial" w:hAnsi="Arial" w:cs="Arial"/>
          <w:color w:val="000000" w:themeColor="text1"/>
        </w:rPr>
        <w:t xml:space="preserve">irkėjo </w:t>
      </w:r>
      <w:r w:rsidR="0097537F" w:rsidRPr="00BE7856">
        <w:rPr>
          <w:rFonts w:ascii="Arial" w:eastAsia="Times New Roman" w:hAnsi="Arial" w:cs="Arial"/>
          <w:bCs/>
          <w:color w:val="000000" w:themeColor="text1"/>
        </w:rPr>
        <w:t xml:space="preserve">atitinkamo </w:t>
      </w:r>
      <w:r w:rsidR="008067BF">
        <w:rPr>
          <w:rFonts w:ascii="Arial" w:eastAsia="Times New Roman" w:hAnsi="Arial" w:cs="Arial"/>
          <w:bCs/>
          <w:color w:val="000000" w:themeColor="text1"/>
        </w:rPr>
        <w:t>RP</w:t>
      </w:r>
      <w:r w:rsidR="0097537F" w:rsidRPr="00BE7856">
        <w:rPr>
          <w:rFonts w:ascii="Arial" w:eastAsia="Times New Roman" w:hAnsi="Arial" w:cs="Arial"/>
          <w:bCs/>
          <w:color w:val="000000" w:themeColor="text1"/>
        </w:rPr>
        <w:t xml:space="preserve"> teritorijoje/patalpose</w:t>
      </w:r>
      <w:r w:rsidRPr="00BE7856">
        <w:rPr>
          <w:rFonts w:ascii="Arial" w:hAnsi="Arial" w:cs="Arial"/>
          <w:color w:val="000000" w:themeColor="text1"/>
        </w:rPr>
        <w:t>.</w:t>
      </w:r>
      <w:r w:rsidR="002D1BEB" w:rsidRPr="002D1BEB">
        <w:t xml:space="preserve"> </w:t>
      </w:r>
      <w:r w:rsidR="002D1BEB" w:rsidRPr="002D1BEB">
        <w:rPr>
          <w:rFonts w:ascii="Arial" w:hAnsi="Arial" w:cs="Arial"/>
          <w:color w:val="000000" w:themeColor="text1"/>
        </w:rPr>
        <w:t>Jeigu</w:t>
      </w:r>
      <w:r w:rsidR="002D1BEB">
        <w:rPr>
          <w:rFonts w:ascii="Arial" w:hAnsi="Arial" w:cs="Arial"/>
          <w:color w:val="000000" w:themeColor="text1"/>
        </w:rPr>
        <w:t>, įvertinus gedimą, jį</w:t>
      </w:r>
      <w:r w:rsidR="002D1BEB" w:rsidRPr="002D1BEB">
        <w:rPr>
          <w:rFonts w:ascii="Arial" w:hAnsi="Arial" w:cs="Arial"/>
          <w:color w:val="000000" w:themeColor="text1"/>
        </w:rPr>
        <w:t xml:space="preserve"> įmanoma </w:t>
      </w:r>
      <w:r w:rsidR="008105C1">
        <w:rPr>
          <w:rFonts w:ascii="Arial" w:hAnsi="Arial" w:cs="Arial"/>
          <w:color w:val="000000" w:themeColor="text1"/>
        </w:rPr>
        <w:t>pašalinti</w:t>
      </w:r>
      <w:r w:rsidR="002D1BEB" w:rsidRPr="002D1BEB">
        <w:rPr>
          <w:rFonts w:ascii="Arial" w:hAnsi="Arial" w:cs="Arial"/>
          <w:color w:val="000000" w:themeColor="text1"/>
        </w:rPr>
        <w:t xml:space="preserve"> </w:t>
      </w:r>
      <w:r w:rsidR="002D1BEB">
        <w:rPr>
          <w:rFonts w:ascii="Arial" w:hAnsi="Arial" w:cs="Arial"/>
          <w:color w:val="000000" w:themeColor="text1"/>
        </w:rPr>
        <w:t xml:space="preserve">gedimo vietoje ar Pirkėjo atitinkamo </w:t>
      </w:r>
      <w:r w:rsidR="002D1BEB" w:rsidRPr="002D1BEB">
        <w:rPr>
          <w:rFonts w:ascii="Arial" w:hAnsi="Arial" w:cs="Arial"/>
          <w:color w:val="000000" w:themeColor="text1"/>
        </w:rPr>
        <w:t>RP teritorijoje</w:t>
      </w:r>
      <w:r w:rsidR="002D1BEB">
        <w:rPr>
          <w:rFonts w:ascii="Arial" w:hAnsi="Arial" w:cs="Arial"/>
          <w:color w:val="000000" w:themeColor="text1"/>
        </w:rPr>
        <w:t>/patalpose</w:t>
      </w:r>
      <w:r w:rsidR="002D1BEB" w:rsidRPr="002D1BEB">
        <w:rPr>
          <w:rFonts w:ascii="Arial" w:hAnsi="Arial" w:cs="Arial"/>
          <w:color w:val="000000" w:themeColor="text1"/>
        </w:rPr>
        <w:t>, remont</w:t>
      </w:r>
      <w:r w:rsidR="002D1BEB">
        <w:rPr>
          <w:rFonts w:ascii="Arial" w:hAnsi="Arial" w:cs="Arial"/>
          <w:color w:val="000000" w:themeColor="text1"/>
        </w:rPr>
        <w:t>as turi būti atliekamas</w:t>
      </w:r>
      <w:r w:rsidR="002D1BEB" w:rsidRPr="002D1BEB">
        <w:rPr>
          <w:rFonts w:ascii="Arial" w:hAnsi="Arial" w:cs="Arial"/>
          <w:color w:val="000000" w:themeColor="text1"/>
        </w:rPr>
        <w:t xml:space="preserve"> </w:t>
      </w:r>
      <w:r w:rsidR="008105C1">
        <w:rPr>
          <w:rFonts w:ascii="Arial" w:hAnsi="Arial" w:cs="Arial"/>
          <w:color w:val="000000" w:themeColor="text1"/>
        </w:rPr>
        <w:t xml:space="preserve">gedimo </w:t>
      </w:r>
      <w:r w:rsidR="002D1BEB">
        <w:rPr>
          <w:rFonts w:ascii="Arial" w:hAnsi="Arial" w:cs="Arial"/>
          <w:color w:val="000000" w:themeColor="text1"/>
        </w:rPr>
        <w:t>vietoje</w:t>
      </w:r>
      <w:r w:rsidR="002D1BEB" w:rsidRPr="002D1BEB">
        <w:rPr>
          <w:rFonts w:ascii="Arial" w:hAnsi="Arial" w:cs="Arial"/>
          <w:color w:val="000000" w:themeColor="text1"/>
        </w:rPr>
        <w:t xml:space="preserve"> </w:t>
      </w:r>
      <w:r w:rsidR="002D1BEB">
        <w:rPr>
          <w:rFonts w:ascii="Arial" w:hAnsi="Arial" w:cs="Arial"/>
          <w:color w:val="000000" w:themeColor="text1"/>
        </w:rPr>
        <w:t xml:space="preserve">ar Pirkėjo atitinkamo </w:t>
      </w:r>
      <w:r w:rsidR="002D1BEB" w:rsidRPr="002D1BEB">
        <w:rPr>
          <w:rFonts w:ascii="Arial" w:hAnsi="Arial" w:cs="Arial"/>
          <w:color w:val="000000" w:themeColor="text1"/>
        </w:rPr>
        <w:t>RP teritorijoje</w:t>
      </w:r>
      <w:r w:rsidR="002D1BEB">
        <w:rPr>
          <w:rFonts w:ascii="Arial" w:hAnsi="Arial" w:cs="Arial"/>
          <w:color w:val="000000" w:themeColor="text1"/>
        </w:rPr>
        <w:t>/patalpose. J</w:t>
      </w:r>
      <w:r w:rsidR="002D1BEB" w:rsidRPr="002D1BEB">
        <w:rPr>
          <w:rFonts w:ascii="Arial" w:hAnsi="Arial" w:cs="Arial"/>
          <w:color w:val="000000" w:themeColor="text1"/>
        </w:rPr>
        <w:t>ei gedim</w:t>
      </w:r>
      <w:r w:rsidR="002D1BEB">
        <w:rPr>
          <w:rFonts w:ascii="Arial" w:hAnsi="Arial" w:cs="Arial"/>
          <w:color w:val="000000" w:themeColor="text1"/>
        </w:rPr>
        <w:t>as sudėtingas ir jo pa</w:t>
      </w:r>
      <w:r w:rsidR="002D1BEB" w:rsidRPr="002D1BEB">
        <w:rPr>
          <w:rFonts w:ascii="Arial" w:hAnsi="Arial" w:cs="Arial"/>
          <w:color w:val="000000" w:themeColor="text1"/>
        </w:rPr>
        <w:t>šalin</w:t>
      </w:r>
      <w:r w:rsidR="002D1BEB">
        <w:rPr>
          <w:rFonts w:ascii="Arial" w:hAnsi="Arial" w:cs="Arial"/>
          <w:color w:val="000000" w:themeColor="text1"/>
        </w:rPr>
        <w:t>t</w:t>
      </w:r>
      <w:r w:rsidR="002D1BEB" w:rsidRPr="002D1BEB">
        <w:rPr>
          <w:rFonts w:ascii="Arial" w:hAnsi="Arial" w:cs="Arial"/>
          <w:color w:val="000000" w:themeColor="text1"/>
        </w:rPr>
        <w:t xml:space="preserve">i </w:t>
      </w:r>
      <w:r w:rsidR="002D1BEB">
        <w:rPr>
          <w:rFonts w:ascii="Arial" w:hAnsi="Arial" w:cs="Arial"/>
          <w:color w:val="000000" w:themeColor="text1"/>
        </w:rPr>
        <w:t xml:space="preserve">vietoje neįmanoma, tokiu atveju tiekėjas Prekę </w:t>
      </w:r>
      <w:r w:rsidR="008105C1">
        <w:rPr>
          <w:rFonts w:ascii="Arial" w:hAnsi="Arial" w:cs="Arial"/>
          <w:color w:val="000000" w:themeColor="text1"/>
        </w:rPr>
        <w:t xml:space="preserve">savo sąskaita </w:t>
      </w:r>
      <w:r w:rsidR="002D1BEB">
        <w:rPr>
          <w:rFonts w:ascii="Arial" w:hAnsi="Arial" w:cs="Arial"/>
          <w:color w:val="000000" w:themeColor="text1"/>
        </w:rPr>
        <w:t xml:space="preserve">transportuoja į savo </w:t>
      </w:r>
      <w:r w:rsidR="002D1BEB" w:rsidRPr="002D1BEB">
        <w:rPr>
          <w:rFonts w:ascii="Arial" w:hAnsi="Arial" w:cs="Arial"/>
          <w:color w:val="000000" w:themeColor="text1"/>
        </w:rPr>
        <w:t>servis</w:t>
      </w:r>
      <w:r w:rsidR="002D1BEB">
        <w:rPr>
          <w:rFonts w:ascii="Arial" w:hAnsi="Arial" w:cs="Arial"/>
          <w:color w:val="000000" w:themeColor="text1"/>
        </w:rPr>
        <w:t>ą ir atlieka gedimo šalinimą</w:t>
      </w:r>
      <w:r w:rsidR="002D1BEB" w:rsidRPr="002D1BEB">
        <w:rPr>
          <w:rFonts w:ascii="Arial" w:hAnsi="Arial" w:cs="Arial"/>
          <w:color w:val="000000" w:themeColor="text1"/>
        </w:rPr>
        <w:t>.</w:t>
      </w:r>
    </w:p>
    <w:p w14:paraId="6958196F" w14:textId="3EA1167F" w:rsidR="0000406A" w:rsidRPr="00BE7856" w:rsidRDefault="0000406A" w:rsidP="0000406A">
      <w:pPr>
        <w:pStyle w:val="Sraopastraipa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</w:rPr>
      </w:pPr>
      <w:r w:rsidRPr="00BE7856">
        <w:rPr>
          <w:rFonts w:ascii="Arial" w:hAnsi="Arial" w:cs="Arial"/>
          <w:color w:val="000000" w:themeColor="text1"/>
        </w:rPr>
        <w:lastRenderedPageBreak/>
        <w:t>Darbuotojų mokymai:</w:t>
      </w:r>
    </w:p>
    <w:p w14:paraId="737DF1DA" w14:textId="18511105" w:rsidR="00E069D8" w:rsidRPr="00BE7856" w:rsidRDefault="00E069D8" w:rsidP="00E069D8">
      <w:pPr>
        <w:pStyle w:val="Sraopastraipa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</w:rPr>
      </w:pPr>
      <w:r w:rsidRPr="00BE7856">
        <w:rPr>
          <w:rFonts w:ascii="Arial" w:eastAsia="Times New Roman" w:hAnsi="Arial" w:cs="Arial"/>
          <w:bCs/>
          <w:color w:val="000000" w:themeColor="text1"/>
        </w:rPr>
        <w:t>Ne mažiau</w:t>
      </w:r>
      <w:r w:rsidRPr="00BE7856">
        <w:rPr>
          <w:rFonts w:ascii="Arial" w:eastAsia="Times New Roman" w:hAnsi="Arial" w:cs="Arial"/>
          <w:b/>
          <w:color w:val="000000" w:themeColor="text1"/>
        </w:rPr>
        <w:t xml:space="preserve"> </w:t>
      </w:r>
      <w:r w:rsidRPr="00BE7856">
        <w:rPr>
          <w:rFonts w:ascii="Arial" w:eastAsia="Times New Roman" w:hAnsi="Arial" w:cs="Arial"/>
          <w:bCs/>
          <w:color w:val="000000" w:themeColor="text1"/>
        </w:rPr>
        <w:t xml:space="preserve">4 (keturių) darbo valandų darbuotojų apmokymas dirbti su Prekėmis (1 ir 2 </w:t>
      </w:r>
      <w:proofErr w:type="spellStart"/>
      <w:r w:rsidRPr="00BE7856">
        <w:rPr>
          <w:rFonts w:ascii="Arial" w:eastAsia="Times New Roman" w:hAnsi="Arial" w:cs="Arial"/>
          <w:bCs/>
          <w:color w:val="000000" w:themeColor="text1"/>
        </w:rPr>
        <w:t>p.o.d</w:t>
      </w:r>
      <w:proofErr w:type="spellEnd"/>
      <w:r w:rsidRPr="00BE7856">
        <w:rPr>
          <w:rFonts w:ascii="Arial" w:eastAsia="Times New Roman" w:hAnsi="Arial" w:cs="Arial"/>
          <w:bCs/>
          <w:color w:val="000000" w:themeColor="text1"/>
        </w:rPr>
        <w:t xml:space="preserve">.) Tiekėjo sąskaita. Mokymai vykdomi Pirkėjo atitinkamo </w:t>
      </w:r>
      <w:r w:rsidR="008067BF">
        <w:rPr>
          <w:rFonts w:ascii="Arial" w:eastAsia="Times New Roman" w:hAnsi="Arial" w:cs="Arial"/>
          <w:bCs/>
          <w:color w:val="000000" w:themeColor="text1"/>
        </w:rPr>
        <w:t>RP</w:t>
      </w:r>
      <w:r w:rsidRPr="00BE7856">
        <w:rPr>
          <w:rFonts w:ascii="Arial" w:eastAsia="Times New Roman" w:hAnsi="Arial" w:cs="Arial"/>
          <w:bCs/>
          <w:color w:val="000000" w:themeColor="text1"/>
        </w:rPr>
        <w:t xml:space="preserve"> teritorijoje/patalpose.</w:t>
      </w:r>
      <w:r w:rsidR="00175C1F">
        <w:rPr>
          <w:rFonts w:ascii="Arial" w:eastAsia="Times New Roman" w:hAnsi="Arial" w:cs="Arial"/>
          <w:bCs/>
          <w:color w:val="000000" w:themeColor="text1"/>
        </w:rPr>
        <w:t xml:space="preserve"> Darbuotojai turi būti apmokyti dirbti su Prekėmis ne vėliau kaip per 3 </w:t>
      </w:r>
      <w:r w:rsidR="00457EBD">
        <w:rPr>
          <w:rFonts w:ascii="Arial" w:eastAsia="Times New Roman" w:hAnsi="Arial" w:cs="Arial"/>
          <w:bCs/>
          <w:color w:val="000000" w:themeColor="text1"/>
        </w:rPr>
        <w:t xml:space="preserve">(tris) </w:t>
      </w:r>
      <w:r w:rsidR="00175C1F">
        <w:rPr>
          <w:rFonts w:ascii="Arial" w:eastAsia="Times New Roman" w:hAnsi="Arial" w:cs="Arial"/>
          <w:bCs/>
          <w:color w:val="000000" w:themeColor="text1"/>
        </w:rPr>
        <w:t>d. d. nuo priėmimo–perdavimo akto pasirašymo dienos.</w:t>
      </w:r>
    </w:p>
    <w:p w14:paraId="21EDF2C8" w14:textId="23EC029A" w:rsidR="00E069D8" w:rsidRPr="008148D8" w:rsidRDefault="008148D8" w:rsidP="00640FD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3.7. </w:t>
      </w:r>
      <w:r w:rsidR="00E069D8" w:rsidRPr="008148D8">
        <w:rPr>
          <w:rFonts w:ascii="Arial" w:hAnsi="Arial" w:cs="Arial"/>
          <w:color w:val="000000" w:themeColor="text1"/>
        </w:rPr>
        <w:t xml:space="preserve">Tiekėjas, pravedęs mokymus, privalo užpildyti mokymų protokolą pagal techninės specifikacijos priedą Nr. 1, užtikrinti, kad jį pasirašytų mokymuose dalyvavę </w:t>
      </w:r>
      <w:r w:rsidR="0097537F" w:rsidRPr="008148D8">
        <w:rPr>
          <w:rFonts w:ascii="Arial" w:hAnsi="Arial" w:cs="Arial"/>
          <w:color w:val="000000" w:themeColor="text1"/>
        </w:rPr>
        <w:t xml:space="preserve">Pirkėjo darbuotojai </w:t>
      </w:r>
      <w:r w:rsidR="00E069D8" w:rsidRPr="008148D8">
        <w:rPr>
          <w:rFonts w:ascii="Arial" w:hAnsi="Arial" w:cs="Arial"/>
          <w:color w:val="000000" w:themeColor="text1"/>
        </w:rPr>
        <w:t xml:space="preserve">ir pasirašytą protokolą pateikti už Sutarties vykdymą atsakingam </w:t>
      </w:r>
      <w:r w:rsidR="0097537F" w:rsidRPr="008148D8">
        <w:rPr>
          <w:rFonts w:ascii="Arial" w:hAnsi="Arial" w:cs="Arial"/>
          <w:color w:val="000000" w:themeColor="text1"/>
        </w:rPr>
        <w:t xml:space="preserve">Pirkėjo </w:t>
      </w:r>
      <w:r w:rsidR="00E069D8" w:rsidRPr="008148D8">
        <w:rPr>
          <w:rFonts w:ascii="Arial" w:hAnsi="Arial" w:cs="Arial"/>
          <w:color w:val="000000" w:themeColor="text1"/>
        </w:rPr>
        <w:t>atstovui.</w:t>
      </w:r>
    </w:p>
    <w:p w14:paraId="308B3A81" w14:textId="77777777" w:rsidR="00E069D8" w:rsidRPr="0000406A" w:rsidRDefault="00E069D8" w:rsidP="0000406A">
      <w:pPr>
        <w:spacing w:after="0" w:line="240" w:lineRule="auto"/>
        <w:jc w:val="both"/>
        <w:rPr>
          <w:rFonts w:ascii="Arial" w:hAnsi="Arial" w:cs="Arial"/>
          <w:color w:val="EE0000"/>
        </w:rPr>
      </w:pPr>
    </w:p>
    <w:p w14:paraId="25EF6343" w14:textId="2B030849" w:rsidR="00BA5F0B" w:rsidRPr="0082722B" w:rsidRDefault="004514CD" w:rsidP="0082722B">
      <w:pPr>
        <w:pStyle w:val="Sraopastraipa"/>
        <w:numPr>
          <w:ilvl w:val="0"/>
          <w:numId w:val="10"/>
        </w:numPr>
        <w:spacing w:after="0" w:line="240" w:lineRule="auto"/>
        <w:jc w:val="center"/>
        <w:rPr>
          <w:rFonts w:ascii="Arial" w:hAnsi="Arial" w:cs="Arial"/>
          <w:b/>
          <w:bCs/>
        </w:rPr>
      </w:pPr>
      <w:r w:rsidRPr="0082722B">
        <w:rPr>
          <w:rFonts w:ascii="Arial" w:hAnsi="Arial" w:cs="Arial"/>
          <w:b/>
          <w:bCs/>
        </w:rPr>
        <w:t>SUTARTINIŲ ĮSIPAREIGOJIMŲ VYKDYMO TVARKA IR TERMINAI</w:t>
      </w:r>
    </w:p>
    <w:p w14:paraId="4FF07CD6" w14:textId="77777777" w:rsidR="00AB1E57" w:rsidRPr="00716738" w:rsidRDefault="00AB1E57" w:rsidP="0095308F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5692604C" w14:textId="2BC4D7B8" w:rsidR="0095308F" w:rsidRPr="00716738" w:rsidRDefault="00BA5F0B" w:rsidP="0095308F">
      <w:pPr>
        <w:pStyle w:val="Sraopastraipa"/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rFonts w:ascii="Arial" w:hAnsi="Arial" w:cs="Arial"/>
          <w:b/>
          <w:bCs/>
          <w:u w:val="single"/>
        </w:rPr>
      </w:pPr>
      <w:r w:rsidRPr="00716738">
        <w:rPr>
          <w:rFonts w:ascii="Arial" w:hAnsi="Arial" w:cs="Arial"/>
        </w:rPr>
        <w:t xml:space="preserve">Prekė turi būti </w:t>
      </w:r>
      <w:r w:rsidRPr="00716738">
        <w:rPr>
          <w:rFonts w:ascii="Arial" w:hAnsi="Arial" w:cs="Arial"/>
          <w:b/>
          <w:bCs/>
        </w:rPr>
        <w:t>p</w:t>
      </w:r>
      <w:r w:rsidR="00A261B5" w:rsidRPr="00716738">
        <w:rPr>
          <w:rFonts w:ascii="Arial" w:hAnsi="Arial" w:cs="Arial"/>
          <w:b/>
          <w:bCs/>
        </w:rPr>
        <w:t>ristatyta, iškrauta ir sumontuota</w:t>
      </w:r>
      <w:r w:rsidR="00A261B5" w:rsidRPr="00716738">
        <w:rPr>
          <w:rFonts w:ascii="Arial" w:hAnsi="Arial" w:cs="Arial"/>
        </w:rPr>
        <w:t xml:space="preserve"> tiekėjo</w:t>
      </w:r>
      <w:r w:rsidR="00421317" w:rsidRPr="00716738">
        <w:rPr>
          <w:rFonts w:ascii="Arial" w:hAnsi="Arial" w:cs="Arial"/>
        </w:rPr>
        <w:t xml:space="preserve"> (pristatymo, iškrovimo ir sumontavimo išlaidos turi būti įs</w:t>
      </w:r>
      <w:r w:rsidR="00983056" w:rsidRPr="00716738">
        <w:rPr>
          <w:rFonts w:ascii="Arial" w:hAnsi="Arial" w:cs="Arial"/>
        </w:rPr>
        <w:t>kaič</w:t>
      </w:r>
      <w:r w:rsidR="00A302AB" w:rsidRPr="00716738">
        <w:rPr>
          <w:rFonts w:ascii="Arial" w:hAnsi="Arial" w:cs="Arial"/>
        </w:rPr>
        <w:t>i</w:t>
      </w:r>
      <w:r w:rsidR="00983056" w:rsidRPr="00716738">
        <w:rPr>
          <w:rFonts w:ascii="Arial" w:hAnsi="Arial" w:cs="Arial"/>
        </w:rPr>
        <w:t>uotos</w:t>
      </w:r>
      <w:r w:rsidR="00421317" w:rsidRPr="00716738">
        <w:rPr>
          <w:rFonts w:ascii="Arial" w:hAnsi="Arial" w:cs="Arial"/>
        </w:rPr>
        <w:t xml:space="preserve"> į pasiūlymo kainą)</w:t>
      </w:r>
      <w:r w:rsidR="00A261B5" w:rsidRPr="00716738">
        <w:rPr>
          <w:rFonts w:ascii="Arial" w:hAnsi="Arial" w:cs="Arial"/>
        </w:rPr>
        <w:t xml:space="preserve"> </w:t>
      </w:r>
      <w:r w:rsidRPr="00716738">
        <w:rPr>
          <w:rFonts w:ascii="Arial" w:hAnsi="Arial" w:cs="Arial"/>
        </w:rPr>
        <w:t xml:space="preserve">ne vėliau kaip per 6 (šešis) mėn. nuo pirkimo – pardavimo sutarties įsigaliojimo dienos, lentelėje </w:t>
      </w:r>
      <w:r w:rsidR="0097537F">
        <w:rPr>
          <w:rFonts w:ascii="Arial" w:hAnsi="Arial" w:cs="Arial"/>
        </w:rPr>
        <w:t xml:space="preserve">Nr. 1 </w:t>
      </w:r>
      <w:r w:rsidRPr="00716738">
        <w:rPr>
          <w:rFonts w:ascii="Arial" w:hAnsi="Arial" w:cs="Arial"/>
        </w:rPr>
        <w:t>nurodyt</w:t>
      </w:r>
      <w:r w:rsidR="00A302AB" w:rsidRPr="00716738">
        <w:rPr>
          <w:rFonts w:ascii="Arial" w:hAnsi="Arial" w:cs="Arial"/>
        </w:rPr>
        <w:t>u adresu</w:t>
      </w:r>
      <w:r w:rsidR="0095308F" w:rsidRPr="00716738">
        <w:rPr>
          <w:rFonts w:ascii="Arial" w:hAnsi="Arial" w:cs="Arial"/>
        </w:rPr>
        <w:t xml:space="preserve">. </w:t>
      </w:r>
      <w:r w:rsidR="0095308F" w:rsidRPr="00716738">
        <w:rPr>
          <w:rFonts w:ascii="Arial" w:hAnsi="Arial" w:cs="Arial"/>
          <w:b/>
          <w:bCs/>
          <w:u w:val="single"/>
        </w:rPr>
        <w:t xml:space="preserve">Tiekėjas </w:t>
      </w:r>
      <w:r w:rsidR="00BC55F0">
        <w:rPr>
          <w:rFonts w:ascii="Arial" w:hAnsi="Arial" w:cs="Arial"/>
          <w:b/>
          <w:bCs/>
          <w:u w:val="single"/>
        </w:rPr>
        <w:t xml:space="preserve">iš anksto </w:t>
      </w:r>
      <w:r w:rsidR="0095308F" w:rsidRPr="00716738">
        <w:rPr>
          <w:rFonts w:ascii="Arial" w:hAnsi="Arial" w:cs="Arial"/>
          <w:b/>
          <w:bCs/>
          <w:u w:val="single"/>
        </w:rPr>
        <w:t xml:space="preserve">turi suderinti Prekių </w:t>
      </w:r>
      <w:r w:rsidR="006B5665" w:rsidRPr="00716738">
        <w:rPr>
          <w:rFonts w:ascii="Arial" w:hAnsi="Arial" w:cs="Arial"/>
          <w:b/>
          <w:bCs/>
          <w:u w:val="single"/>
        </w:rPr>
        <w:t>pristatym</w:t>
      </w:r>
      <w:r w:rsidR="006B5665">
        <w:rPr>
          <w:rFonts w:ascii="Arial" w:hAnsi="Arial" w:cs="Arial"/>
          <w:b/>
          <w:bCs/>
          <w:u w:val="single"/>
        </w:rPr>
        <w:t>o ir</w:t>
      </w:r>
      <w:r w:rsidR="006B5665" w:rsidRPr="00716738">
        <w:rPr>
          <w:rFonts w:ascii="Arial" w:hAnsi="Arial" w:cs="Arial"/>
          <w:b/>
          <w:bCs/>
          <w:u w:val="single"/>
        </w:rPr>
        <w:t xml:space="preserve"> </w:t>
      </w:r>
      <w:r w:rsidR="0095308F" w:rsidRPr="00716738">
        <w:rPr>
          <w:rFonts w:ascii="Arial" w:hAnsi="Arial" w:cs="Arial"/>
          <w:b/>
          <w:bCs/>
          <w:u w:val="single"/>
        </w:rPr>
        <w:t>iškrovim</w:t>
      </w:r>
      <w:r w:rsidR="006B5665">
        <w:rPr>
          <w:rFonts w:ascii="Arial" w:hAnsi="Arial" w:cs="Arial"/>
          <w:b/>
          <w:bCs/>
          <w:u w:val="single"/>
        </w:rPr>
        <w:t>o</w:t>
      </w:r>
      <w:r w:rsidR="0095308F" w:rsidRPr="00716738">
        <w:rPr>
          <w:rFonts w:ascii="Arial" w:hAnsi="Arial" w:cs="Arial"/>
          <w:b/>
          <w:bCs/>
          <w:u w:val="single"/>
        </w:rPr>
        <w:t xml:space="preserve"> laiką su Pirkėjo atsakingais asmenimis (</w:t>
      </w:r>
      <w:r w:rsidR="00BC55F0" w:rsidRPr="00716738">
        <w:rPr>
          <w:rFonts w:ascii="Arial" w:hAnsi="Arial" w:cs="Arial"/>
          <w:b/>
          <w:bCs/>
          <w:u w:val="single"/>
        </w:rPr>
        <w:t xml:space="preserve">už Prekių priėmimą </w:t>
      </w:r>
      <w:r w:rsidR="0095308F" w:rsidRPr="00716738">
        <w:rPr>
          <w:rFonts w:ascii="Arial" w:hAnsi="Arial" w:cs="Arial"/>
          <w:b/>
          <w:bCs/>
          <w:u w:val="single"/>
        </w:rPr>
        <w:t>atsakingų asmenų kontaktai bus nurodyti sutarties pasirašymo metu).</w:t>
      </w:r>
    </w:p>
    <w:p w14:paraId="2C23C038" w14:textId="6DD8D01C" w:rsidR="0095308F" w:rsidRPr="0097537F" w:rsidRDefault="0095308F" w:rsidP="0095308F">
      <w:pPr>
        <w:pStyle w:val="Sraopastraipa"/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rFonts w:ascii="Arial" w:hAnsi="Arial" w:cs="Arial"/>
          <w:b/>
          <w:bCs/>
          <w:u w:val="single"/>
        </w:rPr>
      </w:pPr>
      <w:r w:rsidRPr="00716738">
        <w:rPr>
          <w:rFonts w:ascii="Arial" w:eastAsia="Calibri" w:hAnsi="Arial" w:cs="Arial"/>
        </w:rPr>
        <w:t xml:space="preserve">Prekes Pirkėjas priims Pirkėjo darbo laiku: (I-IV nuo 8:00 –17:00 val.; V 8:00 – 15:45 val.). </w:t>
      </w:r>
    </w:p>
    <w:p w14:paraId="0FF3BE66" w14:textId="77777777" w:rsidR="0097537F" w:rsidRDefault="0097537F" w:rsidP="0097537F">
      <w:pPr>
        <w:pStyle w:val="Sraopastraipa"/>
        <w:tabs>
          <w:tab w:val="left" w:pos="993"/>
        </w:tabs>
        <w:spacing w:after="0"/>
        <w:ind w:left="0"/>
        <w:jc w:val="right"/>
        <w:rPr>
          <w:rFonts w:ascii="Arial" w:hAnsi="Arial" w:cs="Arial"/>
          <w:b/>
          <w:bCs/>
          <w:u w:val="single"/>
        </w:rPr>
      </w:pPr>
    </w:p>
    <w:p w14:paraId="33496B4D" w14:textId="2066EF2E" w:rsidR="0097537F" w:rsidRPr="0097537F" w:rsidRDefault="0097537F" w:rsidP="0097537F">
      <w:pPr>
        <w:pStyle w:val="Sraopastraipa"/>
        <w:tabs>
          <w:tab w:val="left" w:pos="993"/>
        </w:tabs>
        <w:spacing w:after="0"/>
        <w:ind w:left="0"/>
        <w:jc w:val="right"/>
        <w:rPr>
          <w:rFonts w:ascii="Arial" w:hAnsi="Arial" w:cs="Arial"/>
          <w:u w:val="single"/>
        </w:rPr>
      </w:pPr>
      <w:r w:rsidRPr="0097537F">
        <w:rPr>
          <w:rFonts w:ascii="Arial" w:hAnsi="Arial" w:cs="Arial"/>
          <w:u w:val="single"/>
        </w:rPr>
        <w:t>lentelė Nr. 1</w:t>
      </w:r>
    </w:p>
    <w:tbl>
      <w:tblPr>
        <w:tblpPr w:leftFromText="180" w:rightFromText="180" w:vertAnchor="text" w:horzAnchor="margin" w:tblpY="17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455"/>
        <w:gridCol w:w="2238"/>
        <w:gridCol w:w="865"/>
        <w:gridCol w:w="3618"/>
      </w:tblGrid>
      <w:tr w:rsidR="00C6455B" w:rsidRPr="0082722B" w14:paraId="2432962C" w14:textId="77777777" w:rsidTr="00093FD5">
        <w:trPr>
          <w:trHeight w:val="552"/>
        </w:trPr>
        <w:tc>
          <w:tcPr>
            <w:tcW w:w="517" w:type="dxa"/>
            <w:vAlign w:val="center"/>
            <w:hideMark/>
          </w:tcPr>
          <w:p w14:paraId="217DFE30" w14:textId="77777777" w:rsidR="00716738" w:rsidRPr="0082722B" w:rsidRDefault="00716738" w:rsidP="009753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</w:pPr>
            <w:bookmarkStart w:id="0" w:name="_Hlk198026458"/>
            <w:r w:rsidRPr="0082722B"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  <w:t>Eil. Nr.</w:t>
            </w:r>
          </w:p>
        </w:tc>
        <w:tc>
          <w:tcPr>
            <w:tcW w:w="2455" w:type="dxa"/>
            <w:noWrap/>
            <w:vAlign w:val="center"/>
            <w:hideMark/>
          </w:tcPr>
          <w:p w14:paraId="798D2F68" w14:textId="77777777" w:rsidR="00716738" w:rsidRPr="0082722B" w:rsidRDefault="00716738" w:rsidP="009753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  <w:t>Pirkimo objektas</w:t>
            </w:r>
          </w:p>
        </w:tc>
        <w:tc>
          <w:tcPr>
            <w:tcW w:w="2238" w:type="dxa"/>
            <w:noWrap/>
            <w:vAlign w:val="center"/>
            <w:hideMark/>
          </w:tcPr>
          <w:p w14:paraId="38609CEC" w14:textId="4A4913D4" w:rsidR="00716738" w:rsidRPr="0082722B" w:rsidRDefault="00716738" w:rsidP="009753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  <w:t>Regioninis padalinys</w:t>
            </w:r>
          </w:p>
        </w:tc>
        <w:tc>
          <w:tcPr>
            <w:tcW w:w="806" w:type="dxa"/>
            <w:vAlign w:val="center"/>
            <w:hideMark/>
          </w:tcPr>
          <w:p w14:paraId="1C3C6E15" w14:textId="244B2621" w:rsidR="00716738" w:rsidRPr="0082722B" w:rsidRDefault="00716738" w:rsidP="009753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  <w:t>Kiekis vnt.</w:t>
            </w:r>
          </w:p>
        </w:tc>
        <w:tc>
          <w:tcPr>
            <w:tcW w:w="3618" w:type="dxa"/>
            <w:shd w:val="clear" w:color="000000" w:fill="auto"/>
            <w:vAlign w:val="center"/>
            <w:hideMark/>
          </w:tcPr>
          <w:p w14:paraId="5557CBCF" w14:textId="77777777" w:rsidR="00716738" w:rsidRPr="0082722B" w:rsidRDefault="00716738" w:rsidP="009753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b/>
                <w:bCs/>
                <w:color w:val="000000" w:themeColor="text1"/>
                <w:lang w:eastAsia="lt-LT"/>
              </w:rPr>
              <w:t>Pristatymo adresas</w:t>
            </w:r>
          </w:p>
        </w:tc>
      </w:tr>
      <w:tr w:rsidR="00C6455B" w:rsidRPr="0082722B" w14:paraId="1CCA0077" w14:textId="77777777" w:rsidTr="00093FD5">
        <w:trPr>
          <w:trHeight w:val="276"/>
        </w:trPr>
        <w:tc>
          <w:tcPr>
            <w:tcW w:w="517" w:type="dxa"/>
            <w:vAlign w:val="center"/>
          </w:tcPr>
          <w:p w14:paraId="43B7E4E2" w14:textId="56FC4AE7" w:rsidR="00716738" w:rsidRPr="0082722B" w:rsidRDefault="001D2911" w:rsidP="001D2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1.</w:t>
            </w:r>
          </w:p>
        </w:tc>
        <w:tc>
          <w:tcPr>
            <w:tcW w:w="2455" w:type="dxa"/>
            <w:vAlign w:val="center"/>
            <w:hideMark/>
          </w:tcPr>
          <w:p w14:paraId="00D49636" w14:textId="77777777" w:rsidR="00716738" w:rsidRPr="0082722B" w:rsidRDefault="00716738" w:rsidP="006E54A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Grandininis smulkintuvas</w:t>
            </w:r>
          </w:p>
        </w:tc>
        <w:tc>
          <w:tcPr>
            <w:tcW w:w="2238" w:type="dxa"/>
            <w:vAlign w:val="center"/>
          </w:tcPr>
          <w:p w14:paraId="76933C81" w14:textId="35917020" w:rsidR="00716738" w:rsidRPr="0082722B" w:rsidRDefault="001D2911" w:rsidP="006E54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Panevėžio</w:t>
            </w:r>
          </w:p>
        </w:tc>
        <w:tc>
          <w:tcPr>
            <w:tcW w:w="806" w:type="dxa"/>
            <w:vAlign w:val="center"/>
            <w:hideMark/>
          </w:tcPr>
          <w:p w14:paraId="4F2236A0" w14:textId="10541CF4" w:rsidR="00716738" w:rsidRPr="0082722B" w:rsidRDefault="00716738" w:rsidP="006E54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1 vnt.</w:t>
            </w:r>
          </w:p>
        </w:tc>
        <w:tc>
          <w:tcPr>
            <w:tcW w:w="3618" w:type="dxa"/>
            <w:noWrap/>
            <w:vAlign w:val="center"/>
          </w:tcPr>
          <w:p w14:paraId="6E967316" w14:textId="4B16D0CE" w:rsidR="00716738" w:rsidRPr="0082722B" w:rsidRDefault="007D74F4" w:rsidP="0097537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lt-LT"/>
              </w:rPr>
            </w:pPr>
            <w:r w:rsidRPr="0082722B">
              <w:rPr>
                <w:rFonts w:ascii="Arial" w:eastAsia="Calibri" w:hAnsi="Arial" w:cs="Arial"/>
                <w:bCs/>
              </w:rPr>
              <w:t>Tiekimo g. 8B, LT-37188 Panevėžys</w:t>
            </w:r>
          </w:p>
        </w:tc>
      </w:tr>
      <w:tr w:rsidR="00C6455B" w:rsidRPr="0082722B" w14:paraId="5B360FE2" w14:textId="77777777" w:rsidTr="00093FD5">
        <w:trPr>
          <w:trHeight w:val="276"/>
        </w:trPr>
        <w:tc>
          <w:tcPr>
            <w:tcW w:w="517" w:type="dxa"/>
            <w:vAlign w:val="center"/>
          </w:tcPr>
          <w:p w14:paraId="0C80973F" w14:textId="4B06C1F1" w:rsidR="00716738" w:rsidRPr="0082722B" w:rsidRDefault="001D2911" w:rsidP="001D2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2.</w:t>
            </w:r>
          </w:p>
        </w:tc>
        <w:tc>
          <w:tcPr>
            <w:tcW w:w="2455" w:type="dxa"/>
            <w:vAlign w:val="center"/>
          </w:tcPr>
          <w:p w14:paraId="3C370056" w14:textId="77777777" w:rsidR="00716738" w:rsidRPr="0082722B" w:rsidRDefault="00716738" w:rsidP="006E54A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Grandininis smulkintuvas</w:t>
            </w:r>
          </w:p>
        </w:tc>
        <w:tc>
          <w:tcPr>
            <w:tcW w:w="2238" w:type="dxa"/>
            <w:vAlign w:val="center"/>
          </w:tcPr>
          <w:p w14:paraId="2514C2C7" w14:textId="581EB7D6" w:rsidR="001D2911" w:rsidRPr="0082722B" w:rsidRDefault="001D2911" w:rsidP="006E54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Raseinių</w:t>
            </w:r>
          </w:p>
        </w:tc>
        <w:tc>
          <w:tcPr>
            <w:tcW w:w="806" w:type="dxa"/>
            <w:vAlign w:val="center"/>
          </w:tcPr>
          <w:p w14:paraId="7B47F30D" w14:textId="67339CA8" w:rsidR="00716738" w:rsidRPr="0082722B" w:rsidRDefault="00716738" w:rsidP="006E54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1 vnt.</w:t>
            </w:r>
          </w:p>
        </w:tc>
        <w:tc>
          <w:tcPr>
            <w:tcW w:w="3618" w:type="dxa"/>
            <w:noWrap/>
            <w:vAlign w:val="center"/>
          </w:tcPr>
          <w:p w14:paraId="1244246C" w14:textId="352078F3" w:rsidR="00716738" w:rsidRPr="0082722B" w:rsidRDefault="007D74F4" w:rsidP="0097537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lt-LT"/>
              </w:rPr>
            </w:pPr>
            <w:r w:rsidRPr="0082722B">
              <w:rPr>
                <w:rFonts w:ascii="Arial" w:eastAsia="Calibri" w:hAnsi="Arial" w:cs="Arial"/>
                <w:bCs/>
              </w:rPr>
              <w:t>Akacijų g. 1, Norgėlų k., Raseinių sen., LT-60190 Raseinių r. sav.</w:t>
            </w:r>
          </w:p>
        </w:tc>
      </w:tr>
      <w:tr w:rsidR="00C6455B" w:rsidRPr="0082722B" w14:paraId="2246315E" w14:textId="77777777" w:rsidTr="00093FD5">
        <w:trPr>
          <w:trHeight w:val="276"/>
        </w:trPr>
        <w:tc>
          <w:tcPr>
            <w:tcW w:w="517" w:type="dxa"/>
            <w:vAlign w:val="center"/>
          </w:tcPr>
          <w:p w14:paraId="7FCD4E2B" w14:textId="26093E9A" w:rsidR="00716738" w:rsidRPr="0082722B" w:rsidRDefault="001D2911" w:rsidP="001D2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3.</w:t>
            </w:r>
          </w:p>
        </w:tc>
        <w:tc>
          <w:tcPr>
            <w:tcW w:w="2455" w:type="dxa"/>
            <w:vAlign w:val="center"/>
          </w:tcPr>
          <w:p w14:paraId="023CB459" w14:textId="77777777" w:rsidR="00716738" w:rsidRPr="0082722B" w:rsidRDefault="00716738" w:rsidP="006E54A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Sniego valytuvas</w:t>
            </w:r>
          </w:p>
        </w:tc>
        <w:tc>
          <w:tcPr>
            <w:tcW w:w="2238" w:type="dxa"/>
            <w:vAlign w:val="center"/>
          </w:tcPr>
          <w:p w14:paraId="6DDF5D05" w14:textId="30B3CF7C" w:rsidR="00716738" w:rsidRPr="0082722B" w:rsidRDefault="001D2911" w:rsidP="006E54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Anykščių</w:t>
            </w:r>
          </w:p>
        </w:tc>
        <w:tc>
          <w:tcPr>
            <w:tcW w:w="806" w:type="dxa"/>
            <w:vAlign w:val="center"/>
          </w:tcPr>
          <w:p w14:paraId="092806F9" w14:textId="748C6C5B" w:rsidR="00716738" w:rsidRPr="0082722B" w:rsidRDefault="00716738" w:rsidP="006E54A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1 vnt. </w:t>
            </w:r>
          </w:p>
        </w:tc>
        <w:tc>
          <w:tcPr>
            <w:tcW w:w="3618" w:type="dxa"/>
            <w:noWrap/>
            <w:vAlign w:val="center"/>
          </w:tcPr>
          <w:p w14:paraId="5FA04364" w14:textId="65BCA3EC" w:rsidR="00716738" w:rsidRPr="0082722B" w:rsidRDefault="007D74F4" w:rsidP="0097537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lt-LT"/>
              </w:rPr>
            </w:pPr>
            <w:r w:rsidRPr="0082722B">
              <w:rPr>
                <w:rFonts w:ascii="Arial" w:eastAsia="Calibri" w:hAnsi="Arial" w:cs="Arial"/>
              </w:rPr>
              <w:t>Vilniaus g. 101, LT-29142 Anykščiai</w:t>
            </w:r>
          </w:p>
        </w:tc>
      </w:tr>
      <w:tr w:rsidR="001D2911" w:rsidRPr="0082722B" w14:paraId="3C30D1FF" w14:textId="77777777" w:rsidTr="00093FD5">
        <w:trPr>
          <w:trHeight w:val="276"/>
        </w:trPr>
        <w:tc>
          <w:tcPr>
            <w:tcW w:w="517" w:type="dxa"/>
            <w:vAlign w:val="center"/>
          </w:tcPr>
          <w:p w14:paraId="79E0950C" w14:textId="3DB5BFF8" w:rsidR="001D2911" w:rsidRPr="0082722B" w:rsidRDefault="001D2911" w:rsidP="001D2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4.</w:t>
            </w:r>
          </w:p>
        </w:tc>
        <w:tc>
          <w:tcPr>
            <w:tcW w:w="2455" w:type="dxa"/>
            <w:vAlign w:val="center"/>
          </w:tcPr>
          <w:p w14:paraId="37C2EC83" w14:textId="77777777" w:rsidR="001D2911" w:rsidRPr="0082722B" w:rsidRDefault="001D2911" w:rsidP="001D291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Sniego valytuvas</w:t>
            </w:r>
          </w:p>
        </w:tc>
        <w:tc>
          <w:tcPr>
            <w:tcW w:w="2238" w:type="dxa"/>
            <w:vAlign w:val="center"/>
          </w:tcPr>
          <w:p w14:paraId="4BF840DF" w14:textId="448E5B3F" w:rsidR="001D2911" w:rsidRPr="0082722B" w:rsidRDefault="001D2911" w:rsidP="001D29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>Šakių</w:t>
            </w:r>
          </w:p>
        </w:tc>
        <w:tc>
          <w:tcPr>
            <w:tcW w:w="806" w:type="dxa"/>
            <w:vAlign w:val="center"/>
          </w:tcPr>
          <w:p w14:paraId="045E6678" w14:textId="01FAF765" w:rsidR="001D2911" w:rsidRPr="0082722B" w:rsidRDefault="001D2911" w:rsidP="001D29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82722B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1 vnt. </w:t>
            </w:r>
          </w:p>
        </w:tc>
        <w:tc>
          <w:tcPr>
            <w:tcW w:w="3618" w:type="dxa"/>
            <w:noWrap/>
            <w:vAlign w:val="center"/>
          </w:tcPr>
          <w:p w14:paraId="348DBA4C" w14:textId="3A125ADF" w:rsidR="001D2911" w:rsidRPr="0082722B" w:rsidRDefault="007D74F4" w:rsidP="0097537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highlight w:val="yellow"/>
                <w:lang w:eastAsia="lt-LT"/>
              </w:rPr>
            </w:pPr>
            <w:r w:rsidRPr="0082722B">
              <w:rPr>
                <w:rFonts w:ascii="Arial" w:eastAsia="Times New Roman" w:hAnsi="Arial" w:cs="Arial"/>
                <w:bCs/>
              </w:rPr>
              <w:t>Draugystės g. 1F, Lekėčiai, Šakių raj.</w:t>
            </w:r>
          </w:p>
        </w:tc>
      </w:tr>
    </w:tbl>
    <w:p w14:paraId="7A502F42" w14:textId="77777777" w:rsidR="007D74F4" w:rsidRPr="00716738" w:rsidRDefault="007D74F4" w:rsidP="006E54AB">
      <w:pPr>
        <w:spacing w:after="0" w:line="240" w:lineRule="auto"/>
        <w:jc w:val="both"/>
        <w:rPr>
          <w:rFonts w:ascii="Arial" w:hAnsi="Arial" w:cs="Arial"/>
        </w:rPr>
      </w:pPr>
      <w:bookmarkStart w:id="1" w:name="_Hlk198026540"/>
      <w:bookmarkEnd w:id="0"/>
    </w:p>
    <w:p w14:paraId="06D4EAE2" w14:textId="00838CEE" w:rsidR="00BD1ACE" w:rsidRPr="00716738" w:rsidRDefault="00F45D4B" w:rsidP="00716738">
      <w:pPr>
        <w:pStyle w:val="Sraopastraipa"/>
        <w:numPr>
          <w:ilvl w:val="0"/>
          <w:numId w:val="10"/>
        </w:numPr>
        <w:tabs>
          <w:tab w:val="left" w:pos="851"/>
        </w:tabs>
        <w:spacing w:after="0" w:line="240" w:lineRule="auto"/>
        <w:ind w:firstLine="207"/>
        <w:jc w:val="both"/>
        <w:rPr>
          <w:rFonts w:ascii="Arial" w:hAnsi="Arial" w:cs="Arial"/>
        </w:rPr>
      </w:pPr>
      <w:r w:rsidRPr="00716738">
        <w:rPr>
          <w:rFonts w:ascii="Arial" w:hAnsi="Arial" w:cs="Arial"/>
          <w:b/>
          <w:bCs/>
          <w:color w:val="000000" w:themeColor="text1"/>
          <w:u w:val="single"/>
        </w:rPr>
        <w:t>DOKUMENTAI, KURIUOS REIKIA PATEIKTI</w:t>
      </w:r>
      <w:r w:rsidRPr="00716738">
        <w:rPr>
          <w:rFonts w:ascii="Arial" w:hAnsi="Arial" w:cs="Arial"/>
          <w:color w:val="000000" w:themeColor="text1"/>
          <w:u w:val="single"/>
        </w:rPr>
        <w:t xml:space="preserve"> </w:t>
      </w:r>
      <w:r w:rsidRPr="00716738">
        <w:rPr>
          <w:rFonts w:ascii="Arial" w:hAnsi="Arial" w:cs="Arial"/>
          <w:b/>
          <w:bCs/>
          <w:u w:val="single"/>
        </w:rPr>
        <w:t>KARTU SU PASIŪLYMU</w:t>
      </w:r>
      <w:r w:rsidR="006B5665">
        <w:rPr>
          <w:rFonts w:ascii="Arial" w:hAnsi="Arial" w:cs="Arial"/>
          <w:b/>
          <w:bCs/>
          <w:u w:val="single"/>
        </w:rPr>
        <w:t>,</w:t>
      </w:r>
      <w:r w:rsidR="006E54AB" w:rsidRPr="001D2911">
        <w:rPr>
          <w:rFonts w:ascii="Arial" w:hAnsi="Arial" w:cs="Arial"/>
          <w:b/>
          <w:bCs/>
        </w:rPr>
        <w:t xml:space="preserve"> REIKALINGI PIRKIMO OBJEKTO TECHNINĖMS SAVYBĖS IR KOKYBEI PATVIRTINTI</w:t>
      </w:r>
    </w:p>
    <w:p w14:paraId="01D24F4C" w14:textId="77777777" w:rsidR="006E54AB" w:rsidRPr="00716738" w:rsidRDefault="006E54AB" w:rsidP="006E54AB">
      <w:pPr>
        <w:pStyle w:val="Sraopastraipa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1396C259" w14:textId="283BAA43" w:rsidR="006E54AB" w:rsidRPr="00716738" w:rsidRDefault="006E54AB" w:rsidP="006E54A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</w:rPr>
      </w:pPr>
      <w:r w:rsidRPr="00716738">
        <w:rPr>
          <w:rFonts w:ascii="Arial" w:hAnsi="Arial" w:cs="Arial"/>
        </w:rPr>
        <w:t>5.1.</w:t>
      </w:r>
      <w:r w:rsidR="00623300" w:rsidRPr="00716738">
        <w:rPr>
          <w:rFonts w:ascii="Arial" w:hAnsi="Arial" w:cs="Arial"/>
        </w:rPr>
        <w:t xml:space="preserve"> </w:t>
      </w:r>
      <w:r w:rsidRPr="00716738">
        <w:rPr>
          <w:rFonts w:ascii="Arial" w:eastAsia="Calibri" w:hAnsi="Arial" w:cs="Arial"/>
        </w:rPr>
        <w:t xml:space="preserve">Prekių atitikties techninės specifikacijos reikalavimams </w:t>
      </w:r>
      <w:r w:rsidRPr="00716738">
        <w:rPr>
          <w:rFonts w:ascii="Arial" w:eastAsia="Calibri" w:hAnsi="Arial" w:cs="Arial"/>
          <w:b/>
          <w:bCs/>
        </w:rPr>
        <w:t>palyginamoji lentelė</w:t>
      </w:r>
      <w:r w:rsidRPr="00716738">
        <w:rPr>
          <w:rFonts w:ascii="Arial" w:eastAsia="Calibri" w:hAnsi="Arial" w:cs="Arial"/>
        </w:rPr>
        <w:t xml:space="preserve"> </w:t>
      </w:r>
      <w:r w:rsidR="006B5665">
        <w:rPr>
          <w:rFonts w:ascii="Arial" w:eastAsia="Calibri" w:hAnsi="Arial" w:cs="Arial"/>
        </w:rPr>
        <w:t>(</w:t>
      </w:r>
      <w:r w:rsidR="00640FD5">
        <w:rPr>
          <w:rFonts w:ascii="Arial" w:eastAsia="Calibri" w:hAnsi="Arial" w:cs="Arial"/>
        </w:rPr>
        <w:t>pirkimo specialiųjų sąlygų 3 priedo 1 priedas</w:t>
      </w:r>
      <w:r w:rsidR="006B5665">
        <w:rPr>
          <w:rFonts w:ascii="Arial" w:eastAsia="Calibri" w:hAnsi="Arial" w:cs="Arial"/>
        </w:rPr>
        <w:t xml:space="preserve">) </w:t>
      </w:r>
      <w:r w:rsidRPr="00716738">
        <w:rPr>
          <w:rFonts w:ascii="Arial" w:eastAsia="Calibri" w:hAnsi="Arial" w:cs="Arial"/>
        </w:rPr>
        <w:t>įrodanti atitikimą šioje techninėje specifikacijoje keliamiems reikalavimams.</w:t>
      </w:r>
    </w:p>
    <w:p w14:paraId="19AA8ED3" w14:textId="2BAEC07D" w:rsidR="006E54AB" w:rsidRPr="00716738" w:rsidRDefault="006E54AB" w:rsidP="006E54AB">
      <w:pPr>
        <w:pStyle w:val="Sraopastraipa"/>
        <w:numPr>
          <w:ilvl w:val="1"/>
          <w:numId w:val="16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Arial" w:eastAsia="Calibri" w:hAnsi="Arial" w:cs="Arial"/>
        </w:rPr>
      </w:pPr>
      <w:r w:rsidRPr="00716738">
        <w:rPr>
          <w:rFonts w:ascii="Arial" w:eastAsia="Calibri" w:hAnsi="Arial" w:cs="Arial"/>
          <w:bCs/>
        </w:rPr>
        <w:t xml:space="preserve">Su pasiūlymu pateikti </w:t>
      </w:r>
      <w:bookmarkStart w:id="2" w:name="_Hlk195526006"/>
      <w:r w:rsidRPr="00716738">
        <w:rPr>
          <w:rFonts w:ascii="Arial" w:eastAsia="Calibri" w:hAnsi="Arial" w:cs="Arial"/>
          <w:b/>
        </w:rPr>
        <w:t>prekių gamintojo arba gamintojo atstovo pasirašytus techninius dokumentus</w:t>
      </w:r>
      <w:r w:rsidRPr="00716738">
        <w:rPr>
          <w:rFonts w:ascii="Arial" w:eastAsia="Calibri" w:hAnsi="Arial" w:cs="Arial"/>
          <w:bCs/>
        </w:rPr>
        <w:t xml:space="preserve"> arba kitus lygiaverčius įrodymus: pvz.: dokumentą (deklaraciją), kuriame nurodoma siūlomos prekės atitiktis Techninės specifikacijos reikalavimams. Pateiktuose dokumentuose būtinai turi būti nurodomos – </w:t>
      </w:r>
      <w:r w:rsidRPr="00716738">
        <w:rPr>
          <w:rFonts w:ascii="Arial" w:eastAsia="Calibri" w:hAnsi="Arial" w:cs="Arial"/>
          <w:bCs/>
        </w:rPr>
        <w:t>siūlomos įsigyti prekės modelis, tikslios Techninės specifikacijos reikalaujamų/nustatytų parametrų reikšmės (</w:t>
      </w:r>
      <w:r w:rsidRPr="00716738">
        <w:rPr>
          <w:rFonts w:ascii="Arial" w:eastAsia="Calibri" w:hAnsi="Arial" w:cs="Arial"/>
          <w:b/>
        </w:rPr>
        <w:t>lietuvių kalba</w:t>
      </w:r>
      <w:r w:rsidRPr="00716738">
        <w:rPr>
          <w:rFonts w:ascii="Arial" w:eastAsia="Calibri" w:hAnsi="Arial" w:cs="Arial"/>
          <w:bCs/>
        </w:rPr>
        <w:t>).</w:t>
      </w:r>
    </w:p>
    <w:p w14:paraId="3F35FADC" w14:textId="4B413D37" w:rsidR="006E54AB" w:rsidRPr="006E54AB" w:rsidRDefault="006E54AB" w:rsidP="006E54AB">
      <w:pPr>
        <w:numPr>
          <w:ilvl w:val="1"/>
          <w:numId w:val="16"/>
        </w:numPr>
        <w:tabs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  <w:b/>
        </w:rPr>
      </w:pPr>
      <w:bookmarkStart w:id="3" w:name="_Hlk195526073"/>
      <w:bookmarkEnd w:id="2"/>
      <w:r w:rsidRPr="006E54AB">
        <w:rPr>
          <w:rFonts w:ascii="Arial" w:eastAsia="Calibri" w:hAnsi="Arial" w:cs="Arial"/>
          <w:bCs/>
        </w:rPr>
        <w:t xml:space="preserve">Jeigu dokumentą (deklaraciją), kuriame nurodyta Prekės atitiktis šios techninės specifikacijos reikalavimams pasirašo Prekių gamintojo atstovas, kartu pateikiamas </w:t>
      </w:r>
      <w:r w:rsidRPr="006E54AB">
        <w:rPr>
          <w:rFonts w:ascii="Arial" w:eastAsia="Calibri" w:hAnsi="Arial" w:cs="Arial"/>
          <w:b/>
        </w:rPr>
        <w:t>dokumentas, įrodantis, kad jis yra įgaliotas Prekės gamintojo atstovas</w:t>
      </w:r>
      <w:r w:rsidR="006B5665">
        <w:rPr>
          <w:rFonts w:ascii="Arial" w:eastAsia="Calibri" w:hAnsi="Arial" w:cs="Arial"/>
          <w:b/>
        </w:rPr>
        <w:t>.</w:t>
      </w:r>
    </w:p>
    <w:p w14:paraId="2644830A" w14:textId="3ABDC1B4" w:rsidR="006E54AB" w:rsidRDefault="006E54AB" w:rsidP="006E54AB">
      <w:pPr>
        <w:numPr>
          <w:ilvl w:val="1"/>
          <w:numId w:val="16"/>
        </w:numPr>
        <w:tabs>
          <w:tab w:val="left" w:pos="70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bookmarkStart w:id="4" w:name="_Hlk195526173"/>
      <w:bookmarkEnd w:id="3"/>
      <w:r w:rsidRPr="006E54AB">
        <w:rPr>
          <w:rFonts w:ascii="Arial" w:eastAsia="Calibri" w:hAnsi="Arial" w:cs="Arial"/>
          <w:b/>
          <w:bCs/>
        </w:rPr>
        <w:t>Servisų sąrašas, adresai</w:t>
      </w:r>
      <w:r w:rsidRPr="006E54AB">
        <w:rPr>
          <w:rFonts w:ascii="Arial" w:eastAsia="Calibri" w:hAnsi="Arial" w:cs="Arial"/>
        </w:rPr>
        <w:t xml:space="preserve"> bei dokumentas, patvirtinantis kad tiekėjas yra siūlomų Prekių gamintojas arba gamintojo išduotas įgaliojimas atlikti Prekių garantinį techninį aptarnavimą garantiniu laikotarpiu, o jei sudaryta sutartis su ūkio subjektu, turinčiu gamintojo įgaliojimą – pateikti ūkio subjektui gamintojo išduotą įgaliojimą atlikti Prekių garantinį ir techninį aptarnavimą bei sutartį su tuo ūkio subjektu.</w:t>
      </w:r>
      <w:bookmarkEnd w:id="4"/>
    </w:p>
    <w:p w14:paraId="16AC60DE" w14:textId="77777777" w:rsidR="006311F2" w:rsidRPr="006311F2" w:rsidRDefault="006311F2" w:rsidP="006311F2">
      <w:pPr>
        <w:tabs>
          <w:tab w:val="left" w:pos="709"/>
          <w:tab w:val="left" w:pos="993"/>
        </w:tabs>
        <w:spacing w:after="0" w:line="240" w:lineRule="auto"/>
        <w:ind w:left="567"/>
        <w:contextualSpacing/>
        <w:jc w:val="both"/>
        <w:rPr>
          <w:rFonts w:ascii="Arial" w:eastAsia="Calibri" w:hAnsi="Arial" w:cs="Arial"/>
        </w:rPr>
      </w:pPr>
    </w:p>
    <w:p w14:paraId="357E101E" w14:textId="7306E9F5" w:rsidR="00CA39E4" w:rsidRPr="007D74F4" w:rsidRDefault="00A90761" w:rsidP="00716738">
      <w:pPr>
        <w:pStyle w:val="Sraopastraipa"/>
        <w:numPr>
          <w:ilvl w:val="0"/>
          <w:numId w:val="16"/>
        </w:numPr>
        <w:spacing w:after="0" w:line="240" w:lineRule="auto"/>
        <w:ind w:left="851" w:hanging="284"/>
        <w:jc w:val="both"/>
        <w:rPr>
          <w:rFonts w:ascii="Arial" w:hAnsi="Arial" w:cs="Arial"/>
          <w:b/>
          <w:bCs/>
          <w:u w:val="single"/>
        </w:rPr>
      </w:pPr>
      <w:r w:rsidRPr="007D74F4">
        <w:rPr>
          <w:rFonts w:ascii="Arial" w:hAnsi="Arial" w:cs="Arial"/>
          <w:b/>
          <w:bCs/>
          <w:u w:val="single"/>
        </w:rPr>
        <w:t>DOKUMENTAI, KURIUOS REIKIA PATEIKTI SU PREKĖMIS</w:t>
      </w:r>
    </w:p>
    <w:p w14:paraId="6F288269" w14:textId="2D53A3D3" w:rsidR="007D74F4" w:rsidRPr="007D74F4" w:rsidRDefault="00221F3B" w:rsidP="007D74F4">
      <w:pPr>
        <w:pStyle w:val="Sraopastraipa"/>
        <w:numPr>
          <w:ilvl w:val="2"/>
          <w:numId w:val="16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>Prekės naudojimosi vadovas (lietuvių kalba);</w:t>
      </w:r>
    </w:p>
    <w:p w14:paraId="7FA4D974" w14:textId="0CC7AE7E" w:rsidR="00A13611" w:rsidRPr="00716738" w:rsidRDefault="00A13611" w:rsidP="006E54AB">
      <w:pPr>
        <w:pStyle w:val="Sraopastraipa"/>
        <w:numPr>
          <w:ilvl w:val="2"/>
          <w:numId w:val="16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 xml:space="preserve">Prekės darbų saugos </w:t>
      </w:r>
      <w:r w:rsidR="005112D8" w:rsidRPr="00716738">
        <w:rPr>
          <w:rFonts w:ascii="Arial" w:hAnsi="Arial" w:cs="Arial"/>
        </w:rPr>
        <w:t>instrukcija (lietuvių kalba);</w:t>
      </w:r>
    </w:p>
    <w:p w14:paraId="5187D875" w14:textId="714E16E3" w:rsidR="00062F94" w:rsidRPr="00716738" w:rsidRDefault="00221F3B" w:rsidP="006E54AB">
      <w:pPr>
        <w:pStyle w:val="Sraopastraipa"/>
        <w:numPr>
          <w:ilvl w:val="2"/>
          <w:numId w:val="16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>Prekės dokumentas įrodantis jos pagaminimo datą</w:t>
      </w:r>
      <w:r w:rsidR="007D74F4">
        <w:rPr>
          <w:rFonts w:ascii="Arial" w:hAnsi="Arial" w:cs="Arial"/>
        </w:rPr>
        <w:t xml:space="preserve"> (lietuvių kalba);</w:t>
      </w:r>
    </w:p>
    <w:p w14:paraId="6ED6864B" w14:textId="4E51D174" w:rsidR="005112D8" w:rsidRDefault="005112D8" w:rsidP="006E54AB">
      <w:pPr>
        <w:pStyle w:val="Sraopastraipa"/>
        <w:numPr>
          <w:ilvl w:val="2"/>
          <w:numId w:val="16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716738">
        <w:rPr>
          <w:rFonts w:ascii="Arial" w:hAnsi="Arial" w:cs="Arial"/>
        </w:rPr>
        <w:t>Prekės atsarginių detalių katalogas</w:t>
      </w:r>
      <w:r w:rsidR="007D74F4">
        <w:rPr>
          <w:rFonts w:ascii="Arial" w:hAnsi="Arial" w:cs="Arial"/>
        </w:rPr>
        <w:t xml:space="preserve"> (lietuvių kalba)</w:t>
      </w:r>
      <w:r w:rsidRPr="00716738">
        <w:rPr>
          <w:rFonts w:ascii="Arial" w:hAnsi="Arial" w:cs="Arial"/>
        </w:rPr>
        <w:t>.</w:t>
      </w:r>
    </w:p>
    <w:p w14:paraId="18A831FC" w14:textId="72545018" w:rsidR="00B222FA" w:rsidRPr="00716738" w:rsidRDefault="007704F0" w:rsidP="007704F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 w:type="page"/>
      </w:r>
    </w:p>
    <w:p w14:paraId="4ABFB347" w14:textId="4D3F0C77" w:rsidR="00253026" w:rsidRPr="0000406A" w:rsidRDefault="0000406A" w:rsidP="0000406A">
      <w:pPr>
        <w:pStyle w:val="Sraopastraip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  <w:szCs w:val="24"/>
          <w:lang w:eastAsia="lt-LT"/>
        </w:rPr>
      </w:pPr>
      <w:bookmarkStart w:id="5" w:name="_Hlk199141215"/>
      <w:bookmarkEnd w:id="1"/>
      <w:r>
        <w:rPr>
          <w:rFonts w:ascii="Arial" w:hAnsi="Arial" w:cs="Arial"/>
          <w:b/>
          <w:bCs/>
          <w:szCs w:val="24"/>
          <w:lang w:eastAsia="lt-LT"/>
        </w:rPr>
        <w:lastRenderedPageBreak/>
        <w:t xml:space="preserve">1 P.O.D. </w:t>
      </w:r>
      <w:r w:rsidRPr="0000406A">
        <w:rPr>
          <w:rFonts w:ascii="Arial" w:hAnsi="Arial" w:cs="Arial"/>
          <w:b/>
          <w:bCs/>
          <w:szCs w:val="24"/>
          <w:lang w:eastAsia="lt-LT"/>
        </w:rPr>
        <w:t>GRANDININIAI SMULKINTUVAI PANEVĖŽIO IR RASEINIŲ RP</w:t>
      </w:r>
      <w:bookmarkEnd w:id="5"/>
      <w:r>
        <w:rPr>
          <w:rFonts w:ascii="Arial" w:hAnsi="Arial" w:cs="Arial"/>
          <w:b/>
          <w:bCs/>
          <w:szCs w:val="24"/>
          <w:lang w:eastAsia="lt-LT"/>
        </w:rPr>
        <w:t xml:space="preserve"> </w:t>
      </w:r>
      <w:r w:rsidRPr="0000406A">
        <w:rPr>
          <w:rFonts w:ascii="Arial" w:hAnsi="Arial" w:cs="Arial"/>
          <w:b/>
          <w:bCs/>
        </w:rPr>
        <w:t>(2 VNT.)</w:t>
      </w:r>
    </w:p>
    <w:p w14:paraId="13003002" w14:textId="77777777" w:rsidR="003244A9" w:rsidRPr="00716738" w:rsidRDefault="003244A9" w:rsidP="0095308F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8922"/>
      </w:tblGrid>
      <w:tr w:rsidR="002F56FC" w:rsidRPr="00716738" w14:paraId="67EC42E1" w14:textId="77777777" w:rsidTr="00716738">
        <w:trPr>
          <w:trHeight w:val="58"/>
        </w:trPr>
        <w:tc>
          <w:tcPr>
            <w:tcW w:w="706" w:type="dxa"/>
            <w:vAlign w:val="center"/>
          </w:tcPr>
          <w:p w14:paraId="6E2582C3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bookmarkStart w:id="6" w:name="_Hlk197945781"/>
            <w:r w:rsidRPr="00716738">
              <w:rPr>
                <w:rFonts w:ascii="Arial" w:hAnsi="Arial" w:cs="Arial"/>
                <w:b/>
                <w:bCs/>
                <w:szCs w:val="24"/>
              </w:rPr>
              <w:t>Eil. Nr.</w:t>
            </w:r>
          </w:p>
        </w:tc>
        <w:tc>
          <w:tcPr>
            <w:tcW w:w="8922" w:type="dxa"/>
            <w:vAlign w:val="center"/>
          </w:tcPr>
          <w:p w14:paraId="301670A5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Techniniai parametrai ir savybės</w:t>
            </w:r>
          </w:p>
        </w:tc>
      </w:tr>
      <w:tr w:rsidR="002F56FC" w:rsidRPr="00716738" w14:paraId="09030C27" w14:textId="77777777" w:rsidTr="00716738">
        <w:trPr>
          <w:trHeight w:val="58"/>
        </w:trPr>
        <w:tc>
          <w:tcPr>
            <w:tcW w:w="706" w:type="dxa"/>
            <w:vAlign w:val="center"/>
          </w:tcPr>
          <w:p w14:paraId="6DCEA2E1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1.</w:t>
            </w:r>
          </w:p>
        </w:tc>
        <w:tc>
          <w:tcPr>
            <w:tcW w:w="8922" w:type="dxa"/>
            <w:vAlign w:val="center"/>
          </w:tcPr>
          <w:p w14:paraId="2B4B7638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Bendrieji reikalavimai:</w:t>
            </w:r>
          </w:p>
        </w:tc>
      </w:tr>
      <w:tr w:rsidR="002F56FC" w:rsidRPr="00716738" w14:paraId="1E337521" w14:textId="77777777" w:rsidTr="00716738">
        <w:trPr>
          <w:trHeight w:val="813"/>
        </w:trPr>
        <w:tc>
          <w:tcPr>
            <w:tcW w:w="706" w:type="dxa"/>
            <w:vAlign w:val="center"/>
          </w:tcPr>
          <w:p w14:paraId="54F5E46C" w14:textId="177B7876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  <w:r w:rsidR="007712D6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7848DC2C" w14:textId="3C1D5EB9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Cs w:val="24"/>
                <w:highlight w:val="yellow"/>
              </w:rPr>
            </w:pPr>
            <w:r w:rsidRPr="00716738">
              <w:rPr>
                <w:rFonts w:ascii="Arial" w:eastAsia="Calibri" w:hAnsi="Arial" w:cs="Arial"/>
                <w:szCs w:val="24"/>
              </w:rPr>
              <w:t>Augmenijos</w:t>
            </w:r>
            <w:r w:rsidR="006C3402" w:rsidRPr="00716738">
              <w:rPr>
                <w:rFonts w:ascii="Arial" w:eastAsia="Calibri" w:hAnsi="Arial" w:cs="Arial"/>
                <w:szCs w:val="24"/>
              </w:rPr>
              <w:t xml:space="preserve"> </w:t>
            </w:r>
            <w:r w:rsidRPr="00716738">
              <w:rPr>
                <w:rFonts w:ascii="Arial" w:eastAsia="Calibri" w:hAnsi="Arial" w:cs="Arial"/>
                <w:szCs w:val="24"/>
              </w:rPr>
              <w:t>grandininis smulkintuvas</w:t>
            </w:r>
            <w:r w:rsidR="006C3402" w:rsidRPr="00716738">
              <w:rPr>
                <w:rFonts w:ascii="Arial" w:eastAsia="Calibri" w:hAnsi="Arial" w:cs="Arial"/>
                <w:szCs w:val="24"/>
              </w:rPr>
              <w:t xml:space="preserve"> skirtas</w:t>
            </w:r>
            <w:r w:rsidRPr="00716738">
              <w:rPr>
                <w:rFonts w:ascii="Arial" w:eastAsia="Calibri" w:hAnsi="Arial" w:cs="Arial"/>
                <w:szCs w:val="24"/>
              </w:rPr>
              <w:t xml:space="preserve"> pakelių ir pagriovių priežiūrai. </w:t>
            </w:r>
            <w:r w:rsidRPr="00716738">
              <w:rPr>
                <w:rFonts w:ascii="Arial" w:hAnsi="Arial" w:cs="Arial"/>
              </w:rPr>
              <w:t>Naujas, neeksploatuotas,</w:t>
            </w:r>
            <w:r w:rsidR="00D15C00" w:rsidRPr="00716738">
              <w:rPr>
                <w:rFonts w:ascii="Arial" w:hAnsi="Arial" w:cs="Arial"/>
              </w:rPr>
              <w:t xml:space="preserve"> pagamintas ne anksčiau kaip 2025 metais,</w:t>
            </w:r>
            <w:r w:rsidRPr="00716738">
              <w:rPr>
                <w:rFonts w:ascii="Arial" w:hAnsi="Arial" w:cs="Arial"/>
              </w:rPr>
              <w:t xml:space="preserve"> pilnai sukomplektuota</w:t>
            </w:r>
            <w:r w:rsidR="00D15C00" w:rsidRPr="00716738">
              <w:rPr>
                <w:rFonts w:ascii="Arial" w:hAnsi="Arial" w:cs="Arial"/>
              </w:rPr>
              <w:t>s</w:t>
            </w:r>
            <w:r w:rsidRPr="00716738">
              <w:rPr>
                <w:rFonts w:ascii="Arial" w:hAnsi="Arial" w:cs="Arial"/>
              </w:rPr>
              <w:t>, parengtas darbui.</w:t>
            </w:r>
          </w:p>
        </w:tc>
      </w:tr>
      <w:tr w:rsidR="002F56FC" w:rsidRPr="00716738" w14:paraId="25A62B91" w14:textId="77777777" w:rsidTr="00716738">
        <w:trPr>
          <w:trHeight w:val="58"/>
        </w:trPr>
        <w:tc>
          <w:tcPr>
            <w:tcW w:w="706" w:type="dxa"/>
            <w:vAlign w:val="center"/>
          </w:tcPr>
          <w:p w14:paraId="37213141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1.2.</w:t>
            </w:r>
          </w:p>
        </w:tc>
        <w:tc>
          <w:tcPr>
            <w:tcW w:w="8922" w:type="dxa"/>
            <w:vAlign w:val="center"/>
          </w:tcPr>
          <w:p w14:paraId="0F6B6248" w14:textId="03D4013F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Tinkantis prie traktoriaus, kurio galia ne mažiau </w:t>
            </w:r>
            <w:r w:rsidRPr="00BE7856">
              <w:rPr>
                <w:rFonts w:ascii="Arial" w:hAnsi="Arial" w:cs="Arial"/>
                <w:szCs w:val="24"/>
              </w:rPr>
              <w:t>90 kW ir ne daugiau 1</w:t>
            </w:r>
            <w:r w:rsidR="006311F2" w:rsidRPr="00BE7856">
              <w:rPr>
                <w:rFonts w:ascii="Arial" w:hAnsi="Arial" w:cs="Arial"/>
                <w:szCs w:val="24"/>
              </w:rPr>
              <w:t>70</w:t>
            </w:r>
            <w:r w:rsidRPr="00BE7856">
              <w:rPr>
                <w:rFonts w:ascii="Arial" w:hAnsi="Arial" w:cs="Arial"/>
                <w:szCs w:val="24"/>
              </w:rPr>
              <w:t xml:space="preserve"> kW.</w:t>
            </w:r>
          </w:p>
        </w:tc>
      </w:tr>
      <w:tr w:rsidR="002F56FC" w:rsidRPr="00716738" w14:paraId="54B397C6" w14:textId="77777777" w:rsidTr="00716738">
        <w:trPr>
          <w:trHeight w:val="199"/>
        </w:trPr>
        <w:tc>
          <w:tcPr>
            <w:tcW w:w="706" w:type="dxa"/>
            <w:vAlign w:val="center"/>
          </w:tcPr>
          <w:p w14:paraId="72E2111F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1.3.</w:t>
            </w:r>
          </w:p>
        </w:tc>
        <w:tc>
          <w:tcPr>
            <w:tcW w:w="8922" w:type="dxa"/>
          </w:tcPr>
          <w:p w14:paraId="65B7BBFC" w14:textId="566DD78E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Tinkantis prie traktoriaus, kurio standartinis konstrukcinis svoris (neįskaitant papildomos įrangos balasto) ne mažiau 5000 kg ir ne daugiau 7</w:t>
            </w:r>
            <w:r w:rsidR="008F7C13" w:rsidRPr="00716738">
              <w:rPr>
                <w:rFonts w:ascii="Arial" w:hAnsi="Arial" w:cs="Arial"/>
                <w:szCs w:val="24"/>
              </w:rPr>
              <w:t>5</w:t>
            </w:r>
            <w:r w:rsidRPr="00716738">
              <w:rPr>
                <w:rFonts w:ascii="Arial" w:hAnsi="Arial" w:cs="Arial"/>
                <w:szCs w:val="24"/>
              </w:rPr>
              <w:t>00 kg.</w:t>
            </w:r>
          </w:p>
        </w:tc>
      </w:tr>
      <w:tr w:rsidR="002F56FC" w:rsidRPr="00716738" w14:paraId="1244F05B" w14:textId="77777777" w:rsidTr="00716738">
        <w:trPr>
          <w:trHeight w:val="249"/>
        </w:trPr>
        <w:tc>
          <w:tcPr>
            <w:tcW w:w="706" w:type="dxa"/>
            <w:vAlign w:val="center"/>
          </w:tcPr>
          <w:p w14:paraId="08D26FFC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1.4.</w:t>
            </w:r>
          </w:p>
        </w:tc>
        <w:tc>
          <w:tcPr>
            <w:tcW w:w="8922" w:type="dxa"/>
          </w:tcPr>
          <w:p w14:paraId="0C1EBCFD" w14:textId="7A0C92D4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Pilnai sukomplektuoto smulkintuvo nuosavas svoris ne mažesnis kaip 1</w:t>
            </w:r>
            <w:r w:rsidR="00AA1153">
              <w:rPr>
                <w:rFonts w:ascii="Arial" w:hAnsi="Arial" w:cs="Arial"/>
                <w:szCs w:val="24"/>
              </w:rPr>
              <w:t>1</w:t>
            </w:r>
            <w:r w:rsidRPr="00716738">
              <w:rPr>
                <w:rFonts w:ascii="Arial" w:hAnsi="Arial" w:cs="Arial"/>
                <w:szCs w:val="24"/>
              </w:rPr>
              <w:t>00 kg ir ne didesnis kaip 1500 kg.</w:t>
            </w:r>
          </w:p>
        </w:tc>
      </w:tr>
      <w:tr w:rsidR="002F56FC" w:rsidRPr="00716738" w14:paraId="3B2D458B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9C5A09B" w14:textId="77777777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8922" w:type="dxa"/>
            <w:vAlign w:val="center"/>
          </w:tcPr>
          <w:p w14:paraId="2DAF5A70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Smulkintuvo darbinis plotis ne mažiau nei 1,6 m ir ne daugiau nei 2,0 m.</w:t>
            </w:r>
          </w:p>
        </w:tc>
      </w:tr>
      <w:tr w:rsidR="002B16F2" w:rsidRPr="00716738" w14:paraId="3F5AFF61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799AFB0" w14:textId="73DB40A2" w:rsidR="002B16F2" w:rsidRPr="00716738" w:rsidRDefault="002B16F2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1.6</w:t>
            </w:r>
          </w:p>
        </w:tc>
        <w:tc>
          <w:tcPr>
            <w:tcW w:w="8922" w:type="dxa"/>
            <w:vAlign w:val="center"/>
          </w:tcPr>
          <w:p w14:paraId="5DF5F23D" w14:textId="553582DD" w:rsidR="002B16F2" w:rsidRPr="00716738" w:rsidRDefault="002B16F2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E0D96">
              <w:rPr>
                <w:rFonts w:ascii="Arial" w:hAnsi="Arial" w:cs="Arial"/>
                <w:szCs w:val="24"/>
              </w:rPr>
              <w:t>Smulkintuvo minimalus siekis nuo traktoriaus išilginės ašies iki pjaunamo ruožo pabaigos ne mažiau kaip 4 m.</w:t>
            </w:r>
          </w:p>
        </w:tc>
      </w:tr>
      <w:tr w:rsidR="002F56FC" w:rsidRPr="00716738" w14:paraId="53BFB1AF" w14:textId="77777777" w:rsidTr="00716738">
        <w:trPr>
          <w:trHeight w:val="92"/>
        </w:trPr>
        <w:tc>
          <w:tcPr>
            <w:tcW w:w="706" w:type="dxa"/>
            <w:vAlign w:val="center"/>
          </w:tcPr>
          <w:p w14:paraId="52D1AA94" w14:textId="16BF67DE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1.</w:t>
            </w:r>
            <w:r w:rsidR="002B16F2">
              <w:rPr>
                <w:rFonts w:ascii="Arial" w:hAnsi="Arial" w:cs="Arial"/>
                <w:szCs w:val="24"/>
              </w:rPr>
              <w:t>7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5089DBBD" w14:textId="45162D99" w:rsidR="002F56FC" w:rsidRPr="00716738" w:rsidRDefault="002F737A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  <w:highlight w:val="yellow"/>
              </w:rPr>
            </w:pPr>
            <w:r>
              <w:rPr>
                <w:rFonts w:ascii="Arial" w:hAnsi="Arial" w:cs="Arial"/>
                <w:szCs w:val="24"/>
              </w:rPr>
              <w:t>Smulkintuvo minimalus hidraulinių ak</w:t>
            </w:r>
            <w:r w:rsidR="006A65EA">
              <w:rPr>
                <w:rFonts w:ascii="Arial" w:hAnsi="Arial" w:cs="Arial"/>
                <w:szCs w:val="24"/>
              </w:rPr>
              <w:t>u</w:t>
            </w:r>
            <w:r>
              <w:rPr>
                <w:rFonts w:ascii="Arial" w:hAnsi="Arial" w:cs="Arial"/>
                <w:szCs w:val="24"/>
              </w:rPr>
              <w:t>muliatorių skaičius ne mažiau 1 vnt.</w:t>
            </w:r>
          </w:p>
        </w:tc>
      </w:tr>
      <w:tr w:rsidR="002F56FC" w:rsidRPr="00716738" w14:paraId="1DDADAB1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C10601C" w14:textId="552C0EA9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</w:t>
            </w:r>
            <w:r w:rsidR="002B16F2">
              <w:rPr>
                <w:rFonts w:ascii="Arial" w:hAnsi="Arial" w:cs="Arial"/>
                <w:szCs w:val="24"/>
              </w:rPr>
              <w:t>8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1B4414B3" w14:textId="266829E3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Hidraulinis poslinkis į šoną – ne mažiau 1,</w:t>
            </w:r>
            <w:r w:rsidR="00AA1153"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0 m.</w:t>
            </w:r>
          </w:p>
        </w:tc>
      </w:tr>
      <w:tr w:rsidR="002F56FC" w:rsidRPr="00716738" w14:paraId="165EA3FF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0046C99" w14:textId="7EBF563A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</w:t>
            </w:r>
            <w:r w:rsidR="002B16F2">
              <w:rPr>
                <w:rFonts w:ascii="Arial" w:hAnsi="Arial" w:cs="Arial"/>
                <w:szCs w:val="24"/>
              </w:rPr>
              <w:t>9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74C7218A" w14:textId="6A2DF944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Įrenginio pakreipimas į viršų – ne mažiau 90</w:t>
            </w:r>
            <w:r w:rsidRPr="00716738">
              <w:rPr>
                <w:rFonts w:ascii="Arial" w:hAnsi="Arial" w:cs="Arial"/>
                <w:color w:val="000000"/>
                <w:lang w:eastAsia="lt-LT"/>
              </w:rPr>
              <w:t>°</w:t>
            </w:r>
            <w:r w:rsidRPr="00716738">
              <w:rPr>
                <w:rFonts w:ascii="Arial" w:hAnsi="Arial" w:cs="Arial"/>
                <w:szCs w:val="24"/>
              </w:rPr>
              <w:t>,</w:t>
            </w:r>
            <w:r w:rsidRPr="00716738">
              <w:rPr>
                <w:rFonts w:ascii="Arial" w:hAnsi="Arial" w:cs="Arial"/>
                <w:szCs w:val="24"/>
                <w:vertAlign w:val="superscript"/>
              </w:rPr>
              <w:t xml:space="preserve"> </w:t>
            </w:r>
            <w:r w:rsidRPr="00716738">
              <w:rPr>
                <w:rFonts w:ascii="Arial" w:hAnsi="Arial" w:cs="Arial"/>
                <w:szCs w:val="24"/>
              </w:rPr>
              <w:t xml:space="preserve">į apačią – ne mažiau </w:t>
            </w:r>
            <w:r w:rsidR="00AA1153"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5</w:t>
            </w:r>
            <w:r w:rsidRPr="00716738">
              <w:rPr>
                <w:rFonts w:ascii="Arial" w:hAnsi="Arial" w:cs="Arial"/>
                <w:color w:val="000000"/>
                <w:lang w:eastAsia="lt-LT"/>
              </w:rPr>
              <w:t>°</w:t>
            </w:r>
            <w:r w:rsidRPr="00716738">
              <w:rPr>
                <w:rFonts w:ascii="Arial" w:hAnsi="Arial" w:cs="Arial"/>
                <w:szCs w:val="24"/>
              </w:rPr>
              <w:t>, šlaitų pjovimo funkcija.</w:t>
            </w:r>
          </w:p>
        </w:tc>
      </w:tr>
      <w:tr w:rsidR="002F56FC" w:rsidRPr="00716738" w14:paraId="26D37A4D" w14:textId="77777777" w:rsidTr="00716738">
        <w:trPr>
          <w:trHeight w:val="125"/>
        </w:trPr>
        <w:tc>
          <w:tcPr>
            <w:tcW w:w="706" w:type="dxa"/>
            <w:vAlign w:val="center"/>
          </w:tcPr>
          <w:p w14:paraId="47C620AA" w14:textId="6CA2E30E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</w:t>
            </w:r>
            <w:r w:rsidR="002B16F2">
              <w:rPr>
                <w:rFonts w:ascii="Arial" w:hAnsi="Arial" w:cs="Arial"/>
                <w:szCs w:val="24"/>
              </w:rPr>
              <w:t>10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16DFE7FC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Smulkinimo galvos apsauga, neleidžianti akmenims ir kitiems kietiems daiktams išlėkti į kelią bei apsauganti traktorių.</w:t>
            </w:r>
          </w:p>
        </w:tc>
      </w:tr>
      <w:tr w:rsidR="002B16F2" w:rsidRPr="00716738" w14:paraId="2467FC2E" w14:textId="77777777" w:rsidTr="00716738">
        <w:trPr>
          <w:trHeight w:val="125"/>
        </w:trPr>
        <w:tc>
          <w:tcPr>
            <w:tcW w:w="706" w:type="dxa"/>
            <w:vAlign w:val="center"/>
          </w:tcPr>
          <w:p w14:paraId="07AA5211" w14:textId="0F94E2C5" w:rsidR="002B16F2" w:rsidRPr="00716738" w:rsidRDefault="002B16F2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1.11</w:t>
            </w:r>
          </w:p>
        </w:tc>
        <w:tc>
          <w:tcPr>
            <w:tcW w:w="8922" w:type="dxa"/>
            <w:vAlign w:val="center"/>
          </w:tcPr>
          <w:p w14:paraId="2C1B0A54" w14:textId="41557116" w:rsidR="002B16F2" w:rsidRPr="00716738" w:rsidRDefault="002B16F2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Hidrauliškai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pakeliama smulkintuvo galvos priekinė dalis.</w:t>
            </w:r>
          </w:p>
        </w:tc>
      </w:tr>
      <w:tr w:rsidR="002F56FC" w:rsidRPr="00716738" w14:paraId="7C6A5769" w14:textId="77777777" w:rsidTr="00716738">
        <w:trPr>
          <w:trHeight w:val="58"/>
        </w:trPr>
        <w:tc>
          <w:tcPr>
            <w:tcW w:w="706" w:type="dxa"/>
            <w:vAlign w:val="center"/>
          </w:tcPr>
          <w:p w14:paraId="1A07A7F4" w14:textId="23E54040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  <w:r w:rsidR="002B16F2">
              <w:rPr>
                <w:rFonts w:ascii="Arial" w:hAnsi="Arial" w:cs="Arial"/>
                <w:szCs w:val="24"/>
              </w:rPr>
              <w:t>2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32C2F629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Smulkinimo galvos korpusas pagamintas iš sustiprinto plieno.</w:t>
            </w:r>
          </w:p>
        </w:tc>
      </w:tr>
      <w:tr w:rsidR="002F56FC" w:rsidRPr="00716738" w14:paraId="31808CBF" w14:textId="77777777" w:rsidTr="00716738">
        <w:trPr>
          <w:trHeight w:val="58"/>
        </w:trPr>
        <w:tc>
          <w:tcPr>
            <w:tcW w:w="706" w:type="dxa"/>
            <w:vAlign w:val="center"/>
          </w:tcPr>
          <w:p w14:paraId="16A85327" w14:textId="72DE37D3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  <w:r w:rsidR="002B16F2"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528ACA52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Smulkinimo galvos pavažų storis ne mažesnis kaip 15 mm.</w:t>
            </w:r>
          </w:p>
        </w:tc>
      </w:tr>
      <w:tr w:rsidR="002F56FC" w:rsidRPr="00716738" w14:paraId="1F1A6303" w14:textId="77777777" w:rsidTr="00716738">
        <w:trPr>
          <w:trHeight w:val="341"/>
        </w:trPr>
        <w:tc>
          <w:tcPr>
            <w:tcW w:w="706" w:type="dxa"/>
            <w:vAlign w:val="center"/>
          </w:tcPr>
          <w:p w14:paraId="2BA456E0" w14:textId="5D67AC4B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  <w:r w:rsidR="002B16F2">
              <w:rPr>
                <w:rFonts w:ascii="Arial" w:hAnsi="Arial" w:cs="Arial"/>
                <w:szCs w:val="24"/>
              </w:rPr>
              <w:t>4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5AA5A0E5" w14:textId="17547CB0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Smulkinimo galva – su keičiamomis grandinėmis, ne mažiau 4 vnt., skirtomis sumedėjusio</w:t>
            </w:r>
            <w:r w:rsidR="006B5665">
              <w:rPr>
                <w:rFonts w:ascii="Arial" w:hAnsi="Arial" w:cs="Arial"/>
                <w:szCs w:val="24"/>
              </w:rPr>
              <w:t>s</w:t>
            </w:r>
            <w:r w:rsidRPr="00716738">
              <w:rPr>
                <w:rFonts w:ascii="Arial" w:hAnsi="Arial" w:cs="Arial"/>
                <w:szCs w:val="24"/>
              </w:rPr>
              <w:t xml:space="preserve"> augmenijos (ne mažiau kaip 60 mm storio) ir žolių pjovimui bei smulkinimui. Galimybė sumontuoti ne mažiau kaip 6 vnt. grandinių. </w:t>
            </w:r>
          </w:p>
        </w:tc>
      </w:tr>
      <w:tr w:rsidR="002F56FC" w:rsidRPr="00716738" w14:paraId="534B33A4" w14:textId="77777777" w:rsidTr="00716738">
        <w:trPr>
          <w:trHeight w:val="340"/>
        </w:trPr>
        <w:tc>
          <w:tcPr>
            <w:tcW w:w="706" w:type="dxa"/>
            <w:vAlign w:val="center"/>
          </w:tcPr>
          <w:p w14:paraId="52551A31" w14:textId="57FC1D80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  <w:r w:rsidR="002B16F2">
              <w:rPr>
                <w:rFonts w:ascii="Arial" w:hAnsi="Arial" w:cs="Arial"/>
                <w:szCs w:val="24"/>
              </w:rPr>
              <w:t>5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25DABB2B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Grandinės pagamintos iš plieno, ne plonesnės nei 13 mm storio.</w:t>
            </w:r>
          </w:p>
        </w:tc>
      </w:tr>
      <w:tr w:rsidR="002F56FC" w:rsidRPr="00716738" w14:paraId="47730D74" w14:textId="77777777" w:rsidTr="00716738">
        <w:trPr>
          <w:trHeight w:val="124"/>
        </w:trPr>
        <w:tc>
          <w:tcPr>
            <w:tcW w:w="706" w:type="dxa"/>
            <w:vAlign w:val="center"/>
          </w:tcPr>
          <w:p w14:paraId="0708FE50" w14:textId="1328672C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  <w:r w:rsidR="002B16F2">
              <w:rPr>
                <w:rFonts w:ascii="Arial" w:hAnsi="Arial" w:cs="Arial"/>
                <w:szCs w:val="24"/>
              </w:rPr>
              <w:t>6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7F10ED78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Reikalingas darbinio veleno (GTV) greitis – ne mažiau kaip 540 aps./min. ir ne daugiau kaip 1000 aps./min.</w:t>
            </w:r>
          </w:p>
        </w:tc>
      </w:tr>
      <w:tr w:rsidR="002F56FC" w:rsidRPr="00716738" w14:paraId="02DFB99C" w14:textId="77777777" w:rsidTr="00716738">
        <w:trPr>
          <w:trHeight w:val="58"/>
        </w:trPr>
        <w:tc>
          <w:tcPr>
            <w:tcW w:w="706" w:type="dxa"/>
            <w:vAlign w:val="center"/>
          </w:tcPr>
          <w:p w14:paraId="23D7F488" w14:textId="08DAFDF4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  <w:r w:rsidR="002B16F2">
              <w:rPr>
                <w:rFonts w:ascii="Arial" w:hAnsi="Arial" w:cs="Arial"/>
                <w:szCs w:val="24"/>
              </w:rPr>
              <w:t>7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2ECCD3A2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GTV su prabuksavimo mova.</w:t>
            </w:r>
          </w:p>
        </w:tc>
      </w:tr>
      <w:tr w:rsidR="002F56FC" w:rsidRPr="00716738" w14:paraId="2F669AF1" w14:textId="77777777" w:rsidTr="00716738">
        <w:trPr>
          <w:trHeight w:val="121"/>
        </w:trPr>
        <w:tc>
          <w:tcPr>
            <w:tcW w:w="706" w:type="dxa"/>
            <w:vAlign w:val="center"/>
          </w:tcPr>
          <w:p w14:paraId="5BE03B49" w14:textId="2F4FEF01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  <w:r w:rsidR="002B16F2">
              <w:rPr>
                <w:rFonts w:ascii="Arial" w:hAnsi="Arial" w:cs="Arial"/>
                <w:szCs w:val="24"/>
              </w:rPr>
              <w:t>8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444F4067" w14:textId="1A7E3DD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Tvirtinimas traktoriaus gale, 3 </w:t>
            </w:r>
            <w:r w:rsidR="0077515A">
              <w:rPr>
                <w:rFonts w:ascii="Arial" w:hAnsi="Arial" w:cs="Arial"/>
                <w:szCs w:val="24"/>
              </w:rPr>
              <w:t>(tri</w:t>
            </w:r>
            <w:r w:rsidRPr="00716738">
              <w:rPr>
                <w:rFonts w:ascii="Arial" w:hAnsi="Arial" w:cs="Arial"/>
                <w:szCs w:val="24"/>
              </w:rPr>
              <w:t>jų</w:t>
            </w:r>
            <w:r w:rsidR="0077515A">
              <w:rPr>
                <w:rFonts w:ascii="Arial" w:hAnsi="Arial" w:cs="Arial"/>
                <w:szCs w:val="24"/>
              </w:rPr>
              <w:t>)</w:t>
            </w:r>
            <w:r w:rsidRPr="00716738">
              <w:rPr>
                <w:rFonts w:ascii="Arial" w:hAnsi="Arial" w:cs="Arial"/>
                <w:szCs w:val="24"/>
              </w:rPr>
              <w:t xml:space="preserve"> taškų, ne žemesnė nei III kategorija.</w:t>
            </w:r>
          </w:p>
        </w:tc>
      </w:tr>
      <w:tr w:rsidR="002F56FC" w:rsidRPr="00716738" w14:paraId="222969BF" w14:textId="77777777" w:rsidTr="00716738">
        <w:trPr>
          <w:trHeight w:val="155"/>
        </w:trPr>
        <w:tc>
          <w:tcPr>
            <w:tcW w:w="706" w:type="dxa"/>
            <w:vAlign w:val="center"/>
          </w:tcPr>
          <w:p w14:paraId="0E52DC21" w14:textId="542364AB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1.1</w:t>
            </w:r>
            <w:r w:rsidR="002B16F2">
              <w:rPr>
                <w:rFonts w:ascii="Arial" w:hAnsi="Arial" w:cs="Arial"/>
                <w:szCs w:val="24"/>
              </w:rPr>
              <w:t>9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1BD3A9E5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Slėgis nuo 170 iki 200 bar.</w:t>
            </w:r>
          </w:p>
        </w:tc>
      </w:tr>
      <w:tr w:rsidR="002F56FC" w:rsidRPr="00716738" w14:paraId="7AC73424" w14:textId="77777777" w:rsidTr="00716738">
        <w:trPr>
          <w:trHeight w:val="58"/>
        </w:trPr>
        <w:tc>
          <w:tcPr>
            <w:tcW w:w="706" w:type="dxa"/>
            <w:vAlign w:val="center"/>
          </w:tcPr>
          <w:p w14:paraId="29CA76AA" w14:textId="219EC42C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</w:t>
            </w:r>
            <w:r w:rsidR="002B16F2">
              <w:rPr>
                <w:rFonts w:ascii="Arial" w:hAnsi="Arial" w:cs="Arial"/>
                <w:szCs w:val="24"/>
              </w:rPr>
              <w:t>20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57372D06" w14:textId="550AE6A4" w:rsidR="002F56FC" w:rsidRPr="00716738" w:rsidRDefault="002B16F2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Pavaros diržai – ne mažiau 4 vnt., </w:t>
            </w:r>
            <w:r>
              <w:rPr>
                <w:rFonts w:ascii="Arial" w:hAnsi="Arial" w:cs="Arial"/>
                <w:szCs w:val="24"/>
              </w:rPr>
              <w:t>arba kardano perdavimo pavaros dėžė.</w:t>
            </w:r>
          </w:p>
        </w:tc>
      </w:tr>
      <w:tr w:rsidR="002F56FC" w:rsidRPr="00716738" w14:paraId="4CA50A19" w14:textId="77777777" w:rsidTr="00716738">
        <w:trPr>
          <w:trHeight w:val="58"/>
        </w:trPr>
        <w:tc>
          <w:tcPr>
            <w:tcW w:w="706" w:type="dxa"/>
            <w:vAlign w:val="center"/>
          </w:tcPr>
          <w:p w14:paraId="472837AC" w14:textId="2B980A40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</w:t>
            </w:r>
            <w:r w:rsidR="002B16F2">
              <w:rPr>
                <w:rFonts w:ascii="Arial" w:hAnsi="Arial" w:cs="Arial"/>
                <w:szCs w:val="24"/>
              </w:rPr>
              <w:t>21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6CEC9F38" w14:textId="3298102B" w:rsidR="002F56FC" w:rsidRPr="00716738" w:rsidRDefault="002B16F2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Automatinis diržo </w:t>
            </w:r>
            <w:proofErr w:type="spellStart"/>
            <w:r w:rsidRPr="00716738">
              <w:rPr>
                <w:rFonts w:ascii="Arial" w:hAnsi="Arial" w:cs="Arial"/>
                <w:szCs w:val="24"/>
              </w:rPr>
              <w:t>įtemp</w:t>
            </w:r>
            <w:r>
              <w:rPr>
                <w:rFonts w:ascii="Arial" w:hAnsi="Arial" w:cs="Arial"/>
                <w:szCs w:val="24"/>
              </w:rPr>
              <w:t>ėjas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, arba jei yra kardano pavara, </w:t>
            </w:r>
            <w:proofErr w:type="spellStart"/>
            <w:r>
              <w:rPr>
                <w:rFonts w:ascii="Arial" w:hAnsi="Arial" w:cs="Arial"/>
                <w:szCs w:val="24"/>
              </w:rPr>
              <w:t>įtempėjas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nereikalingas.</w:t>
            </w:r>
          </w:p>
        </w:tc>
      </w:tr>
      <w:tr w:rsidR="002F56FC" w:rsidRPr="00716738" w14:paraId="51161594" w14:textId="77777777" w:rsidTr="00716738">
        <w:trPr>
          <w:trHeight w:val="58"/>
        </w:trPr>
        <w:tc>
          <w:tcPr>
            <w:tcW w:w="706" w:type="dxa"/>
            <w:vAlign w:val="center"/>
          </w:tcPr>
          <w:p w14:paraId="72814A81" w14:textId="334CB2BB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1.2</w:t>
            </w:r>
            <w:r w:rsidR="002B16F2">
              <w:rPr>
                <w:rFonts w:ascii="Arial" w:hAnsi="Arial" w:cs="Arial"/>
                <w:szCs w:val="24"/>
              </w:rPr>
              <w:t>2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65142681" w14:textId="6357ADBE" w:rsidR="002F56FC" w:rsidRPr="00716738" w:rsidRDefault="002B16F2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Automatinė diržo praslydimo apsauga</w:t>
            </w:r>
            <w:r>
              <w:rPr>
                <w:rFonts w:ascii="Arial" w:hAnsi="Arial" w:cs="Arial"/>
                <w:szCs w:val="24"/>
              </w:rPr>
              <w:t>, arba jei yra kardano pavara turi būti kardano pavaros apsauga.</w:t>
            </w:r>
          </w:p>
        </w:tc>
      </w:tr>
      <w:tr w:rsidR="002F56FC" w:rsidRPr="00716738" w14:paraId="4CB8291A" w14:textId="77777777" w:rsidTr="00716738">
        <w:trPr>
          <w:trHeight w:val="117"/>
        </w:trPr>
        <w:tc>
          <w:tcPr>
            <w:tcW w:w="706" w:type="dxa"/>
            <w:vAlign w:val="center"/>
          </w:tcPr>
          <w:p w14:paraId="150B5829" w14:textId="61AF6023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1.2</w:t>
            </w:r>
            <w:r w:rsidR="00DA1873"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6F41DC95" w14:textId="77777777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Transportinis aukštis ne daugiau 4,00 m.</w:t>
            </w:r>
          </w:p>
        </w:tc>
      </w:tr>
      <w:tr w:rsidR="002F56FC" w:rsidRPr="00716738" w14:paraId="39F5304B" w14:textId="77777777" w:rsidTr="00716738">
        <w:trPr>
          <w:trHeight w:val="58"/>
        </w:trPr>
        <w:tc>
          <w:tcPr>
            <w:tcW w:w="706" w:type="dxa"/>
            <w:vAlign w:val="center"/>
          </w:tcPr>
          <w:p w14:paraId="500DB6B7" w14:textId="71E7A4CA" w:rsidR="002F56FC" w:rsidRPr="00716738" w:rsidRDefault="002F56FC" w:rsidP="0095308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1.2</w:t>
            </w:r>
            <w:r w:rsidR="00DA1873">
              <w:rPr>
                <w:rFonts w:ascii="Arial" w:hAnsi="Arial" w:cs="Arial"/>
                <w:szCs w:val="24"/>
              </w:rPr>
              <w:t>4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22" w:type="dxa"/>
            <w:vAlign w:val="center"/>
          </w:tcPr>
          <w:p w14:paraId="39277661" w14:textId="472213B4" w:rsidR="002F56FC" w:rsidRPr="00716738" w:rsidRDefault="002F56FC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Transportinis plotis ne daugiau 2,</w:t>
            </w:r>
            <w:r w:rsidR="002B16F2">
              <w:rPr>
                <w:rFonts w:ascii="Arial" w:hAnsi="Arial" w:cs="Arial"/>
                <w:szCs w:val="24"/>
              </w:rPr>
              <w:t>90</w:t>
            </w:r>
            <w:r w:rsidRPr="00716738">
              <w:rPr>
                <w:rFonts w:ascii="Arial" w:hAnsi="Arial" w:cs="Arial"/>
                <w:szCs w:val="24"/>
              </w:rPr>
              <w:t xml:space="preserve"> m.</w:t>
            </w:r>
          </w:p>
        </w:tc>
      </w:tr>
      <w:tr w:rsidR="006311F2" w:rsidRPr="00716738" w14:paraId="3F280829" w14:textId="77777777" w:rsidTr="00716738">
        <w:trPr>
          <w:trHeight w:val="58"/>
        </w:trPr>
        <w:tc>
          <w:tcPr>
            <w:tcW w:w="706" w:type="dxa"/>
            <w:vAlign w:val="center"/>
          </w:tcPr>
          <w:p w14:paraId="32CDDC55" w14:textId="117911AB" w:rsidR="006311F2" w:rsidRPr="002B16F2" w:rsidRDefault="002B16F2" w:rsidP="002B16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B16F2">
              <w:rPr>
                <w:rFonts w:ascii="Arial" w:hAnsi="Arial" w:cs="Arial"/>
                <w:b/>
                <w:bCs/>
                <w:szCs w:val="24"/>
              </w:rPr>
              <w:t>2.</w:t>
            </w:r>
          </w:p>
        </w:tc>
        <w:tc>
          <w:tcPr>
            <w:tcW w:w="8922" w:type="dxa"/>
            <w:vAlign w:val="center"/>
          </w:tcPr>
          <w:p w14:paraId="1E8A6A98" w14:textId="6094BF57" w:rsidR="006311F2" w:rsidRPr="002B16F2" w:rsidRDefault="002B16F2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B16F2">
              <w:rPr>
                <w:rFonts w:ascii="Arial" w:hAnsi="Arial" w:cs="Arial"/>
                <w:b/>
                <w:bCs/>
                <w:szCs w:val="24"/>
              </w:rPr>
              <w:t>Kiti reikalavimai:</w:t>
            </w:r>
          </w:p>
        </w:tc>
      </w:tr>
      <w:tr w:rsidR="00177BB8" w:rsidRPr="00716738" w14:paraId="6458F906" w14:textId="77777777" w:rsidTr="00716738">
        <w:trPr>
          <w:trHeight w:val="58"/>
        </w:trPr>
        <w:tc>
          <w:tcPr>
            <w:tcW w:w="706" w:type="dxa"/>
            <w:vAlign w:val="center"/>
          </w:tcPr>
          <w:p w14:paraId="17419B4D" w14:textId="0ED2CC91" w:rsidR="00177BB8" w:rsidRPr="00716738" w:rsidRDefault="002B16F2" w:rsidP="002B16F2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8922" w:type="dxa"/>
            <w:vAlign w:val="center"/>
          </w:tcPr>
          <w:p w14:paraId="4AEF95F7" w14:textId="509A0B10" w:rsidR="00177BB8" w:rsidRPr="006311F2" w:rsidRDefault="002B16F2" w:rsidP="0095308F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color w:val="EE0000"/>
                <w:szCs w:val="24"/>
                <w:highlight w:val="yellow"/>
              </w:rPr>
            </w:pPr>
            <w:r w:rsidRPr="00716738">
              <w:rPr>
                <w:rFonts w:ascii="Arial" w:hAnsi="Arial" w:cs="Arial"/>
                <w:szCs w:val="24"/>
              </w:rPr>
              <w:t>Prekės turi atitikti ES standartus (tame tarpe turėti CE ženklinimą ir EB atitikties deklaraciją</w:t>
            </w:r>
            <w:r>
              <w:rPr>
                <w:rFonts w:ascii="Arial" w:hAnsi="Arial" w:cs="Arial"/>
                <w:szCs w:val="24"/>
              </w:rPr>
              <w:t>)</w:t>
            </w:r>
            <w:r w:rsidRPr="00716738">
              <w:rPr>
                <w:rFonts w:ascii="Arial" w:hAnsi="Arial" w:cs="Arial"/>
                <w:szCs w:val="24"/>
              </w:rPr>
              <w:t>.</w:t>
            </w:r>
            <w:r w:rsidR="0077515A">
              <w:t xml:space="preserve"> </w:t>
            </w:r>
          </w:p>
        </w:tc>
      </w:tr>
      <w:bookmarkEnd w:id="6"/>
    </w:tbl>
    <w:p w14:paraId="3A616C25" w14:textId="02EE7B76" w:rsidR="00605557" w:rsidRPr="00716738" w:rsidRDefault="007704F0" w:rsidP="007704F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2AF926CB" w14:textId="722A8579" w:rsidR="00623300" w:rsidRPr="00716738" w:rsidRDefault="0000406A" w:rsidP="0000406A">
      <w:pPr>
        <w:pStyle w:val="Sraopastraipa"/>
        <w:numPr>
          <w:ilvl w:val="0"/>
          <w:numId w:val="16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</w:rPr>
      </w:pPr>
      <w:bookmarkStart w:id="7" w:name="_Hlk199142157"/>
      <w:r>
        <w:rPr>
          <w:rFonts w:ascii="Arial" w:hAnsi="Arial" w:cs="Arial"/>
          <w:b/>
          <w:bCs/>
        </w:rPr>
        <w:lastRenderedPageBreak/>
        <w:t xml:space="preserve">2 P.O.D. </w:t>
      </w:r>
      <w:r w:rsidRPr="00716738">
        <w:rPr>
          <w:rFonts w:ascii="Arial" w:hAnsi="Arial" w:cs="Arial"/>
          <w:b/>
          <w:bCs/>
        </w:rPr>
        <w:t xml:space="preserve">SNIEGO VALYTUVAI </w:t>
      </w:r>
      <w:bookmarkEnd w:id="7"/>
      <w:r>
        <w:rPr>
          <w:rFonts w:ascii="Arial" w:hAnsi="Arial" w:cs="Arial"/>
          <w:b/>
          <w:bCs/>
        </w:rPr>
        <w:t>ANYKŠČIŲ IR ŠAKIŲ RP (2 VNT.)</w:t>
      </w:r>
    </w:p>
    <w:p w14:paraId="335209D8" w14:textId="77777777" w:rsidR="00623300" w:rsidRPr="00716738" w:rsidRDefault="00623300" w:rsidP="00623300">
      <w:pPr>
        <w:pStyle w:val="Sraopastraipa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</w:rPr>
      </w:pPr>
    </w:p>
    <w:tbl>
      <w:tblPr>
        <w:tblW w:w="9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7"/>
        <w:gridCol w:w="8640"/>
      </w:tblGrid>
      <w:tr w:rsidR="00450D07" w:rsidRPr="00450D07" w14:paraId="51D817BB" w14:textId="77777777" w:rsidTr="00537D73">
        <w:trPr>
          <w:trHeight w:val="336"/>
        </w:trPr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161F2" w14:textId="7777777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68B1" w14:textId="7777777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  <w:b/>
                <w:bCs/>
              </w:rPr>
              <w:t>Techniniai parametrai ir savybės</w:t>
            </w:r>
          </w:p>
        </w:tc>
      </w:tr>
      <w:tr w:rsidR="00450D07" w:rsidRPr="00450D07" w14:paraId="422587E6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33B12" w14:textId="7777777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450D07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E0F15" w14:textId="7777777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450D07">
              <w:rPr>
                <w:rFonts w:ascii="Arial" w:hAnsi="Arial" w:cs="Arial"/>
                <w:b/>
                <w:bCs/>
              </w:rPr>
              <w:t>Bendri reikalavimai:</w:t>
            </w:r>
          </w:p>
        </w:tc>
      </w:tr>
      <w:tr w:rsidR="00450D07" w:rsidRPr="00450D07" w14:paraId="78C63BD3" w14:textId="77777777" w:rsidTr="007F0591">
        <w:tc>
          <w:tcPr>
            <w:tcW w:w="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B525B" w14:textId="7777777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1.1.</w:t>
            </w:r>
          </w:p>
        </w:tc>
        <w:tc>
          <w:tcPr>
            <w:tcW w:w="8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331B1" w14:textId="06928455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Kūgio formos sniego valytuvas</w:t>
            </w:r>
            <w:r w:rsidR="008B7922">
              <w:rPr>
                <w:rFonts w:ascii="Arial" w:hAnsi="Arial" w:cs="Arial"/>
              </w:rPr>
              <w:t xml:space="preserve"> (toliau – valytuvas)</w:t>
            </w:r>
            <w:r w:rsidRPr="00450D07">
              <w:rPr>
                <w:rFonts w:ascii="Arial" w:hAnsi="Arial" w:cs="Arial"/>
              </w:rPr>
              <w:t xml:space="preserve"> pakabinamas prie traktoriaus</w:t>
            </w:r>
            <w:r w:rsidR="00AB5653">
              <w:rPr>
                <w:rFonts w:ascii="Arial" w:hAnsi="Arial" w:cs="Arial"/>
              </w:rPr>
              <w:t>.</w:t>
            </w:r>
          </w:p>
        </w:tc>
      </w:tr>
      <w:tr w:rsidR="00450D07" w:rsidRPr="00450D07" w14:paraId="706F64C9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1F666" w14:textId="7777777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1.2.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6A4DC" w14:textId="7777777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85D3C">
              <w:rPr>
                <w:rFonts w:ascii="Arial" w:hAnsi="Arial" w:cs="Arial"/>
              </w:rPr>
              <w:t>Naujas, neeksploatuotas</w:t>
            </w:r>
            <w:r w:rsidRPr="00450D07">
              <w:rPr>
                <w:rFonts w:ascii="Arial" w:hAnsi="Arial" w:cs="Arial"/>
              </w:rPr>
              <w:t>, pagamintas ne anksčiau kaip 2025 metais, pilnai sukomplektuotas, parengtas darbui.</w:t>
            </w:r>
          </w:p>
        </w:tc>
      </w:tr>
      <w:tr w:rsidR="00450D07" w:rsidRPr="00450D07" w14:paraId="68B65DB7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5D31" w14:textId="7777777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1.3.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60979" w14:textId="25DC77DD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 xml:space="preserve">Pakabinamas – 3 (trijų) taškų, antros kategorijos pakabinimo sistema </w:t>
            </w:r>
            <w:r w:rsidR="00691864">
              <w:rPr>
                <w:rFonts w:ascii="Arial" w:hAnsi="Arial" w:cs="Arial"/>
              </w:rPr>
              <w:t xml:space="preserve">(tvirtinamas prie </w:t>
            </w:r>
            <w:proofErr w:type="spellStart"/>
            <w:r w:rsidR="00691864">
              <w:rPr>
                <w:rFonts w:ascii="Arial" w:hAnsi="Arial" w:cs="Arial"/>
              </w:rPr>
              <w:t>J</w:t>
            </w:r>
            <w:r w:rsidR="00691864" w:rsidRPr="00691864">
              <w:rPr>
                <w:rFonts w:ascii="Arial" w:hAnsi="Arial" w:cs="Arial"/>
              </w:rPr>
              <w:t>ohn</w:t>
            </w:r>
            <w:proofErr w:type="spellEnd"/>
            <w:r w:rsidR="00691864" w:rsidRPr="00691864">
              <w:rPr>
                <w:rFonts w:ascii="Arial" w:hAnsi="Arial" w:cs="Arial"/>
              </w:rPr>
              <w:t xml:space="preserve"> </w:t>
            </w:r>
            <w:proofErr w:type="spellStart"/>
            <w:r w:rsidR="00691864" w:rsidRPr="00691864">
              <w:rPr>
                <w:rFonts w:ascii="Arial" w:hAnsi="Arial" w:cs="Arial"/>
              </w:rPr>
              <w:t>Deere</w:t>
            </w:r>
            <w:proofErr w:type="spellEnd"/>
            <w:r w:rsidR="00691864" w:rsidRPr="00691864">
              <w:rPr>
                <w:rFonts w:ascii="Arial" w:hAnsi="Arial" w:cs="Arial"/>
              </w:rPr>
              <w:t xml:space="preserve"> 6150R 125 kW, FENDT FARMER 411 VARIO 87 kW</w:t>
            </w:r>
            <w:r w:rsidR="00691864">
              <w:rPr>
                <w:rFonts w:ascii="Arial" w:hAnsi="Arial" w:cs="Arial"/>
              </w:rPr>
              <w:t>,</w:t>
            </w:r>
            <w:r w:rsidR="00691864" w:rsidRPr="00691864">
              <w:rPr>
                <w:rFonts w:ascii="Arial" w:hAnsi="Arial" w:cs="Arial"/>
              </w:rPr>
              <w:t xml:space="preserve"> </w:t>
            </w:r>
            <w:proofErr w:type="spellStart"/>
            <w:r w:rsidR="00691864" w:rsidRPr="00691864">
              <w:rPr>
                <w:rFonts w:ascii="Arial" w:hAnsi="Arial" w:cs="Arial"/>
              </w:rPr>
              <w:t>John</w:t>
            </w:r>
            <w:proofErr w:type="spellEnd"/>
            <w:r w:rsidR="00691864" w:rsidRPr="00691864">
              <w:rPr>
                <w:rFonts w:ascii="Arial" w:hAnsi="Arial" w:cs="Arial"/>
              </w:rPr>
              <w:t xml:space="preserve"> </w:t>
            </w:r>
            <w:proofErr w:type="spellStart"/>
            <w:r w:rsidR="00691864" w:rsidRPr="00691864">
              <w:rPr>
                <w:rFonts w:ascii="Arial" w:hAnsi="Arial" w:cs="Arial"/>
              </w:rPr>
              <w:t>Deere</w:t>
            </w:r>
            <w:proofErr w:type="spellEnd"/>
            <w:r w:rsidR="00691864" w:rsidRPr="00691864">
              <w:rPr>
                <w:rFonts w:ascii="Arial" w:hAnsi="Arial" w:cs="Arial"/>
              </w:rPr>
              <w:t xml:space="preserve"> 6M200 168 kW</w:t>
            </w:r>
            <w:r w:rsidR="00622F30">
              <w:rPr>
                <w:rFonts w:ascii="Arial" w:hAnsi="Arial" w:cs="Arial"/>
              </w:rPr>
              <w:t xml:space="preserve"> arba lygiaverčių</w:t>
            </w:r>
            <w:r w:rsidR="00691864">
              <w:rPr>
                <w:rFonts w:ascii="Arial" w:hAnsi="Arial" w:cs="Arial"/>
              </w:rPr>
              <w:t>).</w:t>
            </w:r>
          </w:p>
        </w:tc>
      </w:tr>
      <w:tr w:rsidR="00450D07" w:rsidRPr="00450D07" w14:paraId="23D737BF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31F0" w14:textId="157677B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bookmarkStart w:id="8" w:name="_Hlk199752674"/>
            <w:r w:rsidRPr="00450D0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4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692B7" w14:textId="08D79D9A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V</w:t>
            </w:r>
            <w:r w:rsidR="00880E61">
              <w:rPr>
                <w:rFonts w:ascii="Arial" w:hAnsi="Arial" w:cs="Arial"/>
              </w:rPr>
              <w:t>alytuvo</w:t>
            </w:r>
            <w:r w:rsidRPr="00450D07">
              <w:rPr>
                <w:rFonts w:ascii="Arial" w:hAnsi="Arial" w:cs="Arial"/>
              </w:rPr>
              <w:t xml:space="preserve"> padėties pasukimo kampas – </w:t>
            </w:r>
            <w:r w:rsidR="009B4ACD">
              <w:rPr>
                <w:rFonts w:ascii="Arial" w:hAnsi="Arial" w:cs="Arial"/>
              </w:rPr>
              <w:t xml:space="preserve">ne mažiau kaip </w:t>
            </w:r>
            <w:r w:rsidRPr="00450D07">
              <w:rPr>
                <w:rFonts w:ascii="Arial" w:hAnsi="Arial" w:cs="Arial"/>
              </w:rPr>
              <w:t>30 laipsnių, valdomas dviem hidrauliniais cilindrais.</w:t>
            </w:r>
          </w:p>
        </w:tc>
      </w:tr>
      <w:bookmarkEnd w:id="8"/>
      <w:tr w:rsidR="00450D07" w:rsidRPr="00450D07" w14:paraId="11F11AB3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255E2" w14:textId="090EBA38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5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7B1F" w14:textId="3041376B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 xml:space="preserve">Valdymas </w:t>
            </w:r>
            <w:r w:rsidR="008756B9">
              <w:rPr>
                <w:rFonts w:ascii="Arial" w:hAnsi="Arial" w:cs="Arial"/>
              </w:rPr>
              <w:t>–</w:t>
            </w:r>
            <w:r w:rsidRPr="00450D07">
              <w:rPr>
                <w:rFonts w:ascii="Arial" w:hAnsi="Arial" w:cs="Arial"/>
              </w:rPr>
              <w:t xml:space="preserve"> hidraulinis iš traktoriaus kabinos. Valytuvo posūkių cilindrų prijungimo žarnos (viena pora) su greito jungimo movomis prie traktoriaus priekinės hidraulinės sistemos.</w:t>
            </w:r>
          </w:p>
        </w:tc>
      </w:tr>
      <w:tr w:rsidR="00450D07" w:rsidRPr="00450D07" w14:paraId="7D204D97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9EE9C" w14:textId="5549ED26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6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CF9B" w14:textId="64173CA0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 xml:space="preserve">Turi būti sumontuoti du </w:t>
            </w:r>
            <w:proofErr w:type="spellStart"/>
            <w:r w:rsidRPr="00450D07">
              <w:rPr>
                <w:rFonts w:ascii="Arial" w:hAnsi="Arial" w:cs="Arial"/>
              </w:rPr>
              <w:t>gabaritiniai</w:t>
            </w:r>
            <w:proofErr w:type="spellEnd"/>
            <w:r w:rsidRPr="00450D07">
              <w:rPr>
                <w:rFonts w:ascii="Arial" w:hAnsi="Arial" w:cs="Arial"/>
              </w:rPr>
              <w:t xml:space="preserve"> žibintai su elektros prijungim</w:t>
            </w:r>
            <w:r w:rsidR="00190724">
              <w:rPr>
                <w:rFonts w:ascii="Arial" w:hAnsi="Arial" w:cs="Arial"/>
              </w:rPr>
              <w:t>o</w:t>
            </w:r>
            <w:r w:rsidRPr="00450D07">
              <w:rPr>
                <w:rFonts w:ascii="Arial" w:hAnsi="Arial" w:cs="Arial"/>
              </w:rPr>
              <w:t xml:space="preserve"> jungtimi prie traktoriaus.</w:t>
            </w:r>
          </w:p>
        </w:tc>
      </w:tr>
      <w:tr w:rsidR="00450D07" w:rsidRPr="00450D07" w14:paraId="075940C9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D835A" w14:textId="1250FF8B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7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0A4F" w14:textId="1C31647A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Apsauga kliūtims: amortizatorius-slopintuvas,</w:t>
            </w:r>
            <w:r w:rsidR="00190724">
              <w:rPr>
                <w:rFonts w:ascii="Arial" w:hAnsi="Arial" w:cs="Arial"/>
              </w:rPr>
              <w:t xml:space="preserve"> </w:t>
            </w:r>
            <w:r w:rsidRPr="00450D07">
              <w:rPr>
                <w:rFonts w:ascii="Arial" w:hAnsi="Arial" w:cs="Arial"/>
              </w:rPr>
              <w:t>centrinė spyruoklė</w:t>
            </w:r>
            <w:r w:rsidR="006A65EA">
              <w:rPr>
                <w:rFonts w:ascii="Arial" w:hAnsi="Arial" w:cs="Arial"/>
              </w:rPr>
              <w:t>,</w:t>
            </w:r>
            <w:r w:rsidRPr="00450D07">
              <w:rPr>
                <w:rFonts w:ascii="Arial" w:hAnsi="Arial" w:cs="Arial"/>
              </w:rPr>
              <w:t xml:space="preserve"> </w:t>
            </w:r>
            <w:proofErr w:type="spellStart"/>
            <w:r w:rsidR="00190724">
              <w:rPr>
                <w:rFonts w:ascii="Arial" w:hAnsi="Arial" w:cs="Arial"/>
              </w:rPr>
              <w:t>h</w:t>
            </w:r>
            <w:r w:rsidRPr="00450D07">
              <w:rPr>
                <w:rFonts w:ascii="Arial" w:hAnsi="Arial" w:cs="Arial"/>
              </w:rPr>
              <w:t>idro</w:t>
            </w:r>
            <w:proofErr w:type="spellEnd"/>
            <w:r w:rsidRPr="00450D07">
              <w:rPr>
                <w:rFonts w:ascii="Arial" w:hAnsi="Arial" w:cs="Arial"/>
              </w:rPr>
              <w:t xml:space="preserve"> akumuliatorius. </w:t>
            </w:r>
          </w:p>
        </w:tc>
      </w:tr>
      <w:tr w:rsidR="00450D07" w:rsidRPr="00450D07" w14:paraId="357F683E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70875" w14:textId="61450D1B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bookmarkStart w:id="9" w:name="_Hlk199752581"/>
            <w:r w:rsidRPr="00450D0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8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3524" w14:textId="6E9D66DA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V</w:t>
            </w:r>
            <w:r w:rsidR="00880E61">
              <w:rPr>
                <w:rFonts w:ascii="Arial" w:hAnsi="Arial" w:cs="Arial"/>
              </w:rPr>
              <w:t>alytuvo</w:t>
            </w:r>
            <w:r w:rsidRPr="00450D07">
              <w:rPr>
                <w:rFonts w:ascii="Arial" w:hAnsi="Arial" w:cs="Arial"/>
              </w:rPr>
              <w:t xml:space="preserve"> matmenys: plotis </w:t>
            </w:r>
            <w:r w:rsidR="008756B9">
              <w:rPr>
                <w:rFonts w:ascii="Arial" w:hAnsi="Arial" w:cs="Arial"/>
              </w:rPr>
              <w:t>–</w:t>
            </w:r>
            <w:r w:rsidRPr="00450D07">
              <w:rPr>
                <w:rFonts w:ascii="Arial" w:hAnsi="Arial" w:cs="Arial"/>
              </w:rPr>
              <w:t xml:space="preserve"> 3000 mm, aukštis dešinėje valytuvo pusėje </w:t>
            </w:r>
            <w:r w:rsidR="00885D3C">
              <w:rPr>
                <w:rFonts w:ascii="Arial" w:hAnsi="Arial" w:cs="Arial"/>
              </w:rPr>
              <w:t xml:space="preserve">ne mažiau kaip </w:t>
            </w:r>
            <w:r w:rsidRPr="00450D07">
              <w:rPr>
                <w:rFonts w:ascii="Arial" w:hAnsi="Arial" w:cs="Arial"/>
              </w:rPr>
              <w:t>1000 mm, aukštis kairėje valytuvo pusėje ne maž</w:t>
            </w:r>
            <w:r w:rsidR="00885D3C">
              <w:rPr>
                <w:rFonts w:ascii="Arial" w:hAnsi="Arial" w:cs="Arial"/>
              </w:rPr>
              <w:t>iau</w:t>
            </w:r>
            <w:r w:rsidRPr="00450D07">
              <w:rPr>
                <w:rFonts w:ascii="Arial" w:hAnsi="Arial" w:cs="Arial"/>
              </w:rPr>
              <w:t xml:space="preserve"> kaip 660 mm ir ne d</w:t>
            </w:r>
            <w:r w:rsidR="00885D3C">
              <w:rPr>
                <w:rFonts w:ascii="Arial" w:hAnsi="Arial" w:cs="Arial"/>
              </w:rPr>
              <w:t>augiau</w:t>
            </w:r>
            <w:r w:rsidRPr="00450D07">
              <w:rPr>
                <w:rFonts w:ascii="Arial" w:hAnsi="Arial" w:cs="Arial"/>
              </w:rPr>
              <w:t>, kaip 700 mm, gylis (v</w:t>
            </w:r>
            <w:r w:rsidR="00190724">
              <w:rPr>
                <w:rFonts w:ascii="Arial" w:hAnsi="Arial" w:cs="Arial"/>
              </w:rPr>
              <w:t>alytuvo</w:t>
            </w:r>
            <w:r w:rsidRPr="00450D07">
              <w:rPr>
                <w:rFonts w:ascii="Arial" w:hAnsi="Arial" w:cs="Arial"/>
              </w:rPr>
              <w:t xml:space="preserve"> aukštis) – 1050 mm.</w:t>
            </w:r>
          </w:p>
        </w:tc>
      </w:tr>
      <w:bookmarkEnd w:id="9"/>
      <w:tr w:rsidR="00450D07" w:rsidRPr="00450D07" w14:paraId="5E185330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ED4E8" w14:textId="761F52A9" w:rsidR="00450D07" w:rsidRPr="0000406A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1.9.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C5EF" w14:textId="0FFC8300" w:rsidR="00450D07" w:rsidRPr="0000406A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V</w:t>
            </w:r>
            <w:r w:rsidR="00880E61" w:rsidRPr="0000406A">
              <w:rPr>
                <w:rFonts w:ascii="Arial" w:hAnsi="Arial" w:cs="Arial"/>
              </w:rPr>
              <w:t xml:space="preserve">alytuvas </w:t>
            </w:r>
            <w:r w:rsidRPr="0000406A">
              <w:rPr>
                <w:rFonts w:ascii="Arial" w:hAnsi="Arial" w:cs="Arial"/>
              </w:rPr>
              <w:t>pagamintas iš ne plonesnio, kaip 6 mm S355 arba lygiaverčio metalo.</w:t>
            </w:r>
          </w:p>
        </w:tc>
      </w:tr>
      <w:tr w:rsidR="00450D07" w:rsidRPr="00450D07" w14:paraId="7B70AC58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6945B" w14:textId="38AEC9C0" w:rsidR="00450D07" w:rsidRPr="0000406A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1.1</w:t>
            </w:r>
            <w:r w:rsidR="008345F6" w:rsidRPr="0000406A">
              <w:rPr>
                <w:rFonts w:ascii="Arial" w:hAnsi="Arial" w:cs="Arial"/>
              </w:rPr>
              <w:t>0</w:t>
            </w:r>
            <w:r w:rsidRPr="0000406A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61A02" w14:textId="2315E8EF" w:rsidR="00450D07" w:rsidRPr="0000406A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V</w:t>
            </w:r>
            <w:r w:rsidR="00880E61" w:rsidRPr="0000406A">
              <w:rPr>
                <w:rFonts w:ascii="Arial" w:hAnsi="Arial" w:cs="Arial"/>
              </w:rPr>
              <w:t>alytuvo</w:t>
            </w:r>
            <w:r w:rsidRPr="0000406A">
              <w:rPr>
                <w:rFonts w:ascii="Arial" w:hAnsi="Arial" w:cs="Arial"/>
              </w:rPr>
              <w:t xml:space="preserve"> standės pagamintos iš ne plonesnio, kaip 15 mm S355 arba lygiaverčio metalo.</w:t>
            </w:r>
          </w:p>
        </w:tc>
      </w:tr>
      <w:tr w:rsidR="00450D07" w:rsidRPr="00450D07" w14:paraId="28CCF3B5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0A235" w14:textId="247EAAF6" w:rsidR="00450D07" w:rsidRPr="0000406A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1.1</w:t>
            </w:r>
            <w:r w:rsidR="008345F6" w:rsidRPr="0000406A">
              <w:rPr>
                <w:rFonts w:ascii="Arial" w:hAnsi="Arial" w:cs="Arial"/>
              </w:rPr>
              <w:t>1</w:t>
            </w:r>
            <w:r w:rsidRPr="0000406A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B9702" w14:textId="3919D106" w:rsidR="00450D07" w:rsidRPr="0000406A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V</w:t>
            </w:r>
            <w:r w:rsidR="00880E61" w:rsidRPr="0000406A">
              <w:rPr>
                <w:rFonts w:ascii="Arial" w:hAnsi="Arial" w:cs="Arial"/>
              </w:rPr>
              <w:t>alytuve</w:t>
            </w:r>
            <w:r w:rsidRPr="0000406A">
              <w:rPr>
                <w:rFonts w:ascii="Arial" w:hAnsi="Arial" w:cs="Arial"/>
              </w:rPr>
              <w:t xml:space="preserve"> sumontuotas peilis – dvipusis apverčiamas, pritaikytas sniego ir sniego-ledo valymui nuo važiuojamosios kelio dalies, pagamintas iš ne plonesnio, kaip 12 mm storio HARDOX HB450 arba lygiaverčio metalo, tvirtinamas varžtais.</w:t>
            </w:r>
          </w:p>
        </w:tc>
      </w:tr>
      <w:tr w:rsidR="00450D07" w:rsidRPr="00450D07" w14:paraId="7FC495EB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E2146" w14:textId="2A715B89" w:rsidR="00450D07" w:rsidRPr="0000406A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1.1</w:t>
            </w:r>
            <w:r w:rsidR="008345F6" w:rsidRPr="0000406A">
              <w:rPr>
                <w:rFonts w:ascii="Arial" w:hAnsi="Arial" w:cs="Arial"/>
              </w:rPr>
              <w:t>2</w:t>
            </w:r>
            <w:r w:rsidRPr="0000406A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4EF4" w14:textId="04272494" w:rsidR="00450D07" w:rsidRPr="0000406A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0406A">
              <w:rPr>
                <w:rFonts w:ascii="Arial" w:hAnsi="Arial" w:cs="Arial"/>
              </w:rPr>
              <w:t>V</w:t>
            </w:r>
            <w:r w:rsidR="00880E61" w:rsidRPr="0000406A">
              <w:rPr>
                <w:rFonts w:ascii="Arial" w:hAnsi="Arial" w:cs="Arial"/>
              </w:rPr>
              <w:t>alytuvo</w:t>
            </w:r>
            <w:r w:rsidRPr="0000406A">
              <w:rPr>
                <w:rFonts w:ascii="Arial" w:hAnsi="Arial" w:cs="Arial"/>
              </w:rPr>
              <w:t xml:space="preserve"> prikabinimo pagrindinis rėmas (pakaba) pagamintas iš </w:t>
            </w:r>
            <w:r w:rsidR="00885D3C" w:rsidRPr="0000406A">
              <w:rPr>
                <w:rFonts w:ascii="Arial" w:hAnsi="Arial" w:cs="Arial"/>
              </w:rPr>
              <w:t xml:space="preserve">ne mažiau kaip </w:t>
            </w:r>
            <w:r w:rsidRPr="0000406A">
              <w:rPr>
                <w:rFonts w:ascii="Arial" w:hAnsi="Arial" w:cs="Arial"/>
              </w:rPr>
              <w:t>100 x 100 x 8 mm storio</w:t>
            </w:r>
            <w:r w:rsidR="00190724" w:rsidRPr="0000406A">
              <w:rPr>
                <w:rFonts w:ascii="Arial" w:hAnsi="Arial" w:cs="Arial"/>
              </w:rPr>
              <w:t xml:space="preserve"> </w:t>
            </w:r>
            <w:r w:rsidRPr="0000406A">
              <w:rPr>
                <w:rFonts w:ascii="Arial" w:hAnsi="Arial" w:cs="Arial"/>
              </w:rPr>
              <w:t xml:space="preserve">S355 metalo, </w:t>
            </w:r>
            <w:r w:rsidR="00880E61" w:rsidRPr="0000406A">
              <w:rPr>
                <w:rFonts w:ascii="Arial" w:hAnsi="Arial" w:cs="Arial"/>
              </w:rPr>
              <w:t>valytuvo</w:t>
            </w:r>
            <w:r w:rsidRPr="0000406A">
              <w:rPr>
                <w:rFonts w:ascii="Arial" w:hAnsi="Arial" w:cs="Arial"/>
              </w:rPr>
              <w:t xml:space="preserve"> kronšteinai prikabinimui prie pakabos pagaminti iš ne plonesnio, kaip 10 mm storio S355 arba lygiaverčio metalo lakšto.</w:t>
            </w:r>
          </w:p>
        </w:tc>
      </w:tr>
      <w:tr w:rsidR="00450D07" w:rsidRPr="00450D07" w14:paraId="2379E293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849D0" w14:textId="59D16B23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 w:rsidR="008345F6">
              <w:rPr>
                <w:rFonts w:ascii="Arial" w:hAnsi="Arial" w:cs="Arial"/>
              </w:rPr>
              <w:t>3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48AB4" w14:textId="5833F63C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V</w:t>
            </w:r>
            <w:r w:rsidR="00880E61">
              <w:rPr>
                <w:rFonts w:ascii="Arial" w:hAnsi="Arial" w:cs="Arial"/>
              </w:rPr>
              <w:t>alytuvas</w:t>
            </w:r>
            <w:r w:rsidRPr="00450D07">
              <w:rPr>
                <w:rFonts w:ascii="Arial" w:hAnsi="Arial" w:cs="Arial"/>
              </w:rPr>
              <w:t xml:space="preserve"> su prikabinimo rėmu turi turėti funkciją kopijuoti valomąjį paviršių – pakaba plaukiojanti. Pagrindinio</w:t>
            </w:r>
            <w:r w:rsidR="00190724">
              <w:rPr>
                <w:rFonts w:ascii="Arial" w:hAnsi="Arial" w:cs="Arial"/>
              </w:rPr>
              <w:t xml:space="preserve"> </w:t>
            </w:r>
            <w:r w:rsidRPr="00450D07">
              <w:rPr>
                <w:rFonts w:ascii="Arial" w:hAnsi="Arial" w:cs="Arial"/>
              </w:rPr>
              <w:t>rėmo (pakabos) plaukiojamosios padėties</w:t>
            </w:r>
            <w:r w:rsidR="00ED3302">
              <w:rPr>
                <w:rFonts w:ascii="Arial" w:hAnsi="Arial" w:cs="Arial"/>
              </w:rPr>
              <w:t xml:space="preserve"> </w:t>
            </w:r>
            <w:r w:rsidRPr="00450D07">
              <w:rPr>
                <w:rFonts w:ascii="Arial" w:hAnsi="Arial" w:cs="Arial"/>
              </w:rPr>
              <w:t xml:space="preserve">kronšteinai – pagaminti iš ne plonesnio nei 40 mm S355 arba lygiaverčio metalo lakšto. </w:t>
            </w:r>
          </w:p>
        </w:tc>
      </w:tr>
      <w:tr w:rsidR="00450D07" w:rsidRPr="00450D07" w14:paraId="7D8C1B43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5EA4F" w14:textId="52080BC9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 w:rsidR="008345F6">
              <w:rPr>
                <w:rFonts w:ascii="Arial" w:hAnsi="Arial" w:cs="Arial"/>
              </w:rPr>
              <w:t>4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A86D" w14:textId="57995DB0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 xml:space="preserve">Valytuvas turi turėti dvi aukščio padėtis reguliuojamąsias atramines metalines slydimo </w:t>
            </w:r>
            <w:proofErr w:type="spellStart"/>
            <w:r w:rsidRPr="00450D07">
              <w:rPr>
                <w:rFonts w:ascii="Arial" w:hAnsi="Arial" w:cs="Arial"/>
              </w:rPr>
              <w:t>šliužes</w:t>
            </w:r>
            <w:proofErr w:type="spellEnd"/>
            <w:r w:rsidRPr="00450D07">
              <w:rPr>
                <w:rFonts w:ascii="Arial" w:hAnsi="Arial" w:cs="Arial"/>
              </w:rPr>
              <w:t xml:space="preserve">, pritvirtintas prie </w:t>
            </w:r>
            <w:r w:rsidR="00880E61">
              <w:rPr>
                <w:rFonts w:ascii="Arial" w:hAnsi="Arial" w:cs="Arial"/>
              </w:rPr>
              <w:t>valytuvo</w:t>
            </w:r>
            <w:r w:rsidRPr="00450D07">
              <w:rPr>
                <w:rFonts w:ascii="Arial" w:hAnsi="Arial" w:cs="Arial"/>
              </w:rPr>
              <w:t xml:space="preserve"> vidinės korpuso dalies (dešinėje ir kairėje pusėje), užtikrinančias reikiamą </w:t>
            </w:r>
            <w:r w:rsidR="00880E61">
              <w:rPr>
                <w:rFonts w:ascii="Arial" w:hAnsi="Arial" w:cs="Arial"/>
              </w:rPr>
              <w:t>valytuvo</w:t>
            </w:r>
            <w:r w:rsidRPr="00450D07">
              <w:rPr>
                <w:rFonts w:ascii="Arial" w:hAnsi="Arial" w:cs="Arial"/>
              </w:rPr>
              <w:t xml:space="preserve"> peilio aukščio padėtį su valomuoju paviršiumi. Apval</w:t>
            </w:r>
            <w:r w:rsidR="00190724">
              <w:rPr>
                <w:rFonts w:ascii="Arial" w:hAnsi="Arial" w:cs="Arial"/>
              </w:rPr>
              <w:t>ū</w:t>
            </w:r>
            <w:r w:rsidRPr="00450D07">
              <w:rPr>
                <w:rFonts w:ascii="Arial" w:hAnsi="Arial" w:cs="Arial"/>
              </w:rPr>
              <w:t>s šliaužikliai pagaminti iš ne</w:t>
            </w:r>
            <w:r w:rsidR="00190724">
              <w:rPr>
                <w:rFonts w:ascii="Arial" w:hAnsi="Arial" w:cs="Arial"/>
              </w:rPr>
              <w:t xml:space="preserve"> </w:t>
            </w:r>
            <w:r w:rsidRPr="00450D07">
              <w:rPr>
                <w:rFonts w:ascii="Arial" w:hAnsi="Arial" w:cs="Arial"/>
              </w:rPr>
              <w:t>plonesnio, kaip 12mm HARDOX HB450 arba lygiaverčio metalo.</w:t>
            </w:r>
          </w:p>
        </w:tc>
      </w:tr>
      <w:tr w:rsidR="00450D07" w:rsidRPr="00450D07" w14:paraId="6E79C44A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EC5FD" w14:textId="19B8F158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bookmarkStart w:id="10" w:name="_Hlk199752164"/>
            <w:r w:rsidRPr="00450D07">
              <w:rPr>
                <w:rFonts w:ascii="Arial" w:hAnsi="Arial" w:cs="Arial"/>
              </w:rPr>
              <w:t>1.1</w:t>
            </w:r>
            <w:r w:rsidR="008345F6">
              <w:rPr>
                <w:rFonts w:ascii="Arial" w:hAnsi="Arial" w:cs="Arial"/>
              </w:rPr>
              <w:t>5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3D13" w14:textId="77777777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Peilio darbinis plotis - 3000 mm.</w:t>
            </w:r>
          </w:p>
        </w:tc>
      </w:tr>
      <w:bookmarkEnd w:id="10"/>
      <w:tr w:rsidR="00450D07" w:rsidRPr="00450D07" w14:paraId="6718B26D" w14:textId="77777777" w:rsidTr="007F0591">
        <w:trPr>
          <w:trHeight w:val="255"/>
        </w:trPr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C392C" w14:textId="54E6FC34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 w:rsidR="008345F6">
              <w:rPr>
                <w:rFonts w:ascii="Arial" w:hAnsi="Arial" w:cs="Arial"/>
              </w:rPr>
              <w:t>6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2DB7" w14:textId="0E19842D" w:rsidR="00450D07" w:rsidRPr="00450D07" w:rsidRDefault="00880E61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Valytuvo </w:t>
            </w:r>
            <w:r w:rsidR="00450D07" w:rsidRPr="00450D07">
              <w:rPr>
                <w:rFonts w:ascii="Arial" w:hAnsi="Arial" w:cs="Arial"/>
              </w:rPr>
              <w:t xml:space="preserve">pasukto </w:t>
            </w:r>
            <w:r w:rsidR="00DC7676" w:rsidRPr="00450D07">
              <w:rPr>
                <w:rFonts w:ascii="Arial" w:hAnsi="Arial" w:cs="Arial"/>
              </w:rPr>
              <w:t>30</w:t>
            </w:r>
            <w:r w:rsidR="008756B9">
              <w:rPr>
                <w:rFonts w:ascii="Arial" w:hAnsi="Arial" w:cs="Arial"/>
              </w:rPr>
              <w:t>°</w:t>
            </w:r>
            <w:r w:rsidR="00DC7676" w:rsidRPr="00450D07">
              <w:rPr>
                <w:rFonts w:ascii="Arial" w:hAnsi="Arial" w:cs="Arial"/>
              </w:rPr>
              <w:t xml:space="preserve"> </w:t>
            </w:r>
            <w:r w:rsidR="00450D07" w:rsidRPr="00450D07">
              <w:rPr>
                <w:rFonts w:ascii="Arial" w:hAnsi="Arial" w:cs="Arial"/>
              </w:rPr>
              <w:t>kampu valymo plotis - ne mažiau</w:t>
            </w:r>
            <w:r w:rsidR="009E3D2E">
              <w:rPr>
                <w:rFonts w:ascii="Arial" w:hAnsi="Arial" w:cs="Arial"/>
              </w:rPr>
              <w:t xml:space="preserve"> kaip</w:t>
            </w:r>
            <w:r w:rsidR="00450D07" w:rsidRPr="00450D07">
              <w:rPr>
                <w:rFonts w:ascii="Arial" w:hAnsi="Arial" w:cs="Arial"/>
              </w:rPr>
              <w:t xml:space="preserve"> 2</w:t>
            </w:r>
            <w:r w:rsidR="00C829B9">
              <w:rPr>
                <w:rFonts w:ascii="Arial" w:hAnsi="Arial" w:cs="Arial"/>
              </w:rPr>
              <w:t>3</w:t>
            </w:r>
            <w:r w:rsidR="00450D07" w:rsidRPr="00450D07">
              <w:rPr>
                <w:rFonts w:ascii="Arial" w:hAnsi="Arial" w:cs="Arial"/>
              </w:rPr>
              <w:t>90 mm.</w:t>
            </w:r>
          </w:p>
        </w:tc>
      </w:tr>
      <w:tr w:rsidR="00450D07" w:rsidRPr="00450D07" w14:paraId="07BA4BE9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1DD7C" w14:textId="3C663ED1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1.1</w:t>
            </w:r>
            <w:r w:rsidR="008345F6">
              <w:rPr>
                <w:rFonts w:ascii="Arial" w:hAnsi="Arial" w:cs="Arial"/>
              </w:rPr>
              <w:t>7.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AA860" w14:textId="2858FFE1" w:rsidR="00450D07" w:rsidRPr="00450D07" w:rsidRDefault="008B7922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450D07" w:rsidRPr="00450D07">
              <w:rPr>
                <w:rFonts w:ascii="Arial" w:hAnsi="Arial" w:cs="Arial"/>
              </w:rPr>
              <w:t>alytuvo svoris nuo 650 kg</w:t>
            </w:r>
            <w:r>
              <w:rPr>
                <w:rFonts w:ascii="Arial" w:hAnsi="Arial" w:cs="Arial"/>
              </w:rPr>
              <w:t xml:space="preserve"> iki</w:t>
            </w:r>
            <w:r w:rsidR="00450D07" w:rsidRPr="00450D07">
              <w:rPr>
                <w:rFonts w:ascii="Arial" w:hAnsi="Arial" w:cs="Arial"/>
              </w:rPr>
              <w:t xml:space="preserve"> 750 kg.</w:t>
            </w:r>
          </w:p>
        </w:tc>
      </w:tr>
      <w:tr w:rsidR="00450D07" w:rsidRPr="00450D07" w14:paraId="75F29EA3" w14:textId="77777777" w:rsidTr="007F0591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EE5BD" w14:textId="3984AF4B" w:rsidR="00450D07" w:rsidRPr="00450D07" w:rsidRDefault="00450D07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0D0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1</w:t>
            </w:r>
            <w:r w:rsidR="008345F6">
              <w:rPr>
                <w:rFonts w:ascii="Arial" w:hAnsi="Arial" w:cs="Arial"/>
              </w:rPr>
              <w:t>8</w:t>
            </w:r>
            <w:r w:rsidRPr="00450D07">
              <w:rPr>
                <w:rFonts w:ascii="Arial" w:hAnsi="Arial" w:cs="Arial"/>
              </w:rPr>
              <w:t>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05110" w14:textId="1A83B8EB" w:rsidR="00450D07" w:rsidRPr="00450D07" w:rsidRDefault="008B7922" w:rsidP="00450D0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Valytuvas</w:t>
            </w:r>
            <w:r w:rsidR="00450D07" w:rsidRPr="00450D07">
              <w:rPr>
                <w:rFonts w:ascii="Arial" w:hAnsi="Arial" w:cs="Arial"/>
              </w:rPr>
              <w:t xml:space="preserve"> komplektuojamas su sandėliavimo kojomis ar kit</w:t>
            </w:r>
            <w:r w:rsidR="007712D6">
              <w:rPr>
                <w:rFonts w:ascii="Arial" w:hAnsi="Arial" w:cs="Arial"/>
              </w:rPr>
              <w:t>a</w:t>
            </w:r>
            <w:r w:rsidR="00450D07" w:rsidRPr="00450D07">
              <w:rPr>
                <w:rFonts w:ascii="Arial" w:hAnsi="Arial" w:cs="Arial"/>
              </w:rPr>
              <w:t>i</w:t>
            </w:r>
            <w:r w:rsidR="007712D6">
              <w:rPr>
                <w:rFonts w:ascii="Arial" w:hAnsi="Arial" w:cs="Arial"/>
              </w:rPr>
              <w:t>s</w:t>
            </w:r>
            <w:r w:rsidR="00450D07" w:rsidRPr="00450D07">
              <w:rPr>
                <w:rFonts w:ascii="Arial" w:hAnsi="Arial" w:cs="Arial"/>
              </w:rPr>
              <w:t xml:space="preserve"> techniniai</w:t>
            </w:r>
            <w:r w:rsidR="007712D6">
              <w:rPr>
                <w:rFonts w:ascii="Arial" w:hAnsi="Arial" w:cs="Arial"/>
              </w:rPr>
              <w:t>s</w:t>
            </w:r>
            <w:r w:rsidR="00450D07" w:rsidRPr="00450D07">
              <w:rPr>
                <w:rFonts w:ascii="Arial" w:hAnsi="Arial" w:cs="Arial"/>
              </w:rPr>
              <w:t xml:space="preserve"> sprendimai</w:t>
            </w:r>
            <w:r w:rsidR="007712D6">
              <w:rPr>
                <w:rFonts w:ascii="Arial" w:hAnsi="Arial" w:cs="Arial"/>
              </w:rPr>
              <w:t>s, užtikrinančiais</w:t>
            </w:r>
            <w:r w:rsidR="00450D07" w:rsidRPr="00450D07">
              <w:rPr>
                <w:rFonts w:ascii="Arial" w:hAnsi="Arial" w:cs="Arial"/>
              </w:rPr>
              <w:t xml:space="preserve"> </w:t>
            </w:r>
            <w:r w:rsidR="007712D6" w:rsidRPr="00450D07">
              <w:rPr>
                <w:rFonts w:ascii="Arial" w:hAnsi="Arial" w:cs="Arial"/>
              </w:rPr>
              <w:t>saug</w:t>
            </w:r>
            <w:r w:rsidR="007712D6">
              <w:rPr>
                <w:rFonts w:ascii="Arial" w:hAnsi="Arial" w:cs="Arial"/>
              </w:rPr>
              <w:t xml:space="preserve">ų </w:t>
            </w:r>
            <w:r w:rsidR="00450D07" w:rsidRPr="00450D07">
              <w:rPr>
                <w:rFonts w:ascii="Arial" w:hAnsi="Arial" w:cs="Arial"/>
              </w:rPr>
              <w:t>įrenginio laikym</w:t>
            </w:r>
            <w:r w:rsidR="007712D6">
              <w:rPr>
                <w:rFonts w:ascii="Arial" w:hAnsi="Arial" w:cs="Arial"/>
              </w:rPr>
              <w:t>ą</w:t>
            </w:r>
            <w:r w:rsidR="00450D07" w:rsidRPr="00450D07">
              <w:rPr>
                <w:rFonts w:ascii="Arial" w:hAnsi="Arial" w:cs="Arial"/>
              </w:rPr>
              <w:t xml:space="preserve"> jo nenaudojant. </w:t>
            </w:r>
          </w:p>
        </w:tc>
      </w:tr>
      <w:tr w:rsidR="00691864" w:rsidRPr="00450D07" w14:paraId="493778D2" w14:textId="77777777" w:rsidTr="00821EDE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66A3" w14:textId="62FB1A1C" w:rsidR="00691864" w:rsidRPr="00450D07" w:rsidRDefault="00691864" w:rsidP="0069186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B16F2">
              <w:rPr>
                <w:rFonts w:ascii="Arial" w:hAnsi="Arial" w:cs="Arial"/>
                <w:b/>
                <w:bCs/>
                <w:szCs w:val="24"/>
              </w:rPr>
              <w:t>2.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4D7D" w14:textId="5625A041" w:rsidR="00691864" w:rsidRDefault="00691864" w:rsidP="0069186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B16F2">
              <w:rPr>
                <w:rFonts w:ascii="Arial" w:hAnsi="Arial" w:cs="Arial"/>
                <w:b/>
                <w:bCs/>
                <w:szCs w:val="24"/>
              </w:rPr>
              <w:t>Kiti reikalavimai:</w:t>
            </w:r>
          </w:p>
        </w:tc>
      </w:tr>
      <w:tr w:rsidR="00691864" w:rsidRPr="00450D07" w14:paraId="1C3A8726" w14:textId="77777777" w:rsidTr="00821EDE">
        <w:tc>
          <w:tcPr>
            <w:tcW w:w="8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D4612" w14:textId="7C81AFA8" w:rsidR="00691864" w:rsidRPr="00450D07" w:rsidRDefault="00691864" w:rsidP="0069186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86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61042" w14:textId="458C6901" w:rsidR="00691864" w:rsidRDefault="00691864" w:rsidP="0069186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Prekės turi atitikti ES standartus (tame tarpe turėti CE ženklinimą ir EB atitikties deklaraciją</w:t>
            </w:r>
            <w:r>
              <w:rPr>
                <w:rFonts w:ascii="Arial" w:hAnsi="Arial" w:cs="Arial"/>
                <w:szCs w:val="24"/>
              </w:rPr>
              <w:t>)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</w:tr>
    </w:tbl>
    <w:p w14:paraId="5C35E884" w14:textId="251EE7AE" w:rsidR="00234EFB" w:rsidRPr="00F901AF" w:rsidRDefault="008148D8" w:rsidP="008148D8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__________________________</w:t>
      </w:r>
    </w:p>
    <w:sectPr w:rsidR="00234EFB" w:rsidRPr="00F901AF" w:rsidSect="00421963"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649DB" w14:textId="77777777" w:rsidR="00550FDC" w:rsidRDefault="00550FDC" w:rsidP="00087CED">
      <w:pPr>
        <w:spacing w:after="0" w:line="240" w:lineRule="auto"/>
      </w:pPr>
      <w:r>
        <w:separator/>
      </w:r>
    </w:p>
  </w:endnote>
  <w:endnote w:type="continuationSeparator" w:id="0">
    <w:p w14:paraId="4F6CF174" w14:textId="77777777" w:rsidR="00550FDC" w:rsidRDefault="00550FDC" w:rsidP="00087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FEF6F825047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1B293" w14:textId="77777777" w:rsidR="00550FDC" w:rsidRDefault="00550FDC" w:rsidP="00087CED">
      <w:pPr>
        <w:spacing w:after="0" w:line="240" w:lineRule="auto"/>
      </w:pPr>
      <w:r>
        <w:separator/>
      </w:r>
    </w:p>
  </w:footnote>
  <w:footnote w:type="continuationSeparator" w:id="0">
    <w:p w14:paraId="6506ABBF" w14:textId="77777777" w:rsidR="00550FDC" w:rsidRDefault="00550FDC" w:rsidP="00087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4DD6" w14:textId="4F854945" w:rsidR="00C1640A" w:rsidRDefault="00C1640A">
    <w:pPr>
      <w:pStyle w:val="Antrats"/>
    </w:pPr>
    <w:r>
      <w:rPr>
        <w:noProof/>
      </w:rPr>
      <w:drawing>
        <wp:inline distT="0" distB="0" distL="0" distR="0" wp14:anchorId="4758C6FD" wp14:editId="33D6B978">
          <wp:extent cx="1183005" cy="542290"/>
          <wp:effectExtent l="0" t="0" r="0" b="0"/>
          <wp:docPr id="421216352" name="Paveikslėlis 1" descr="Paveikslėlis, kuriame yra Šriftas, Grafika, tekstas, grafinis dizaina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216352" name="Paveikslėlis 1" descr="Paveikslėlis, kuriame yra Šriftas, Grafika, tekstas, grafinis dizainas&#10;&#10;Dirbtinio intelekto sugeneruotas turinys gali būti neteisingas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D309E"/>
    <w:multiLevelType w:val="multilevel"/>
    <w:tmpl w:val="A4328D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08D63AA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1288" w:hanging="720"/>
      </w:pPr>
      <w:rPr>
        <w:rFonts w:hint="default"/>
        <w:b w:val="0"/>
        <w:bCs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AD6C15"/>
    <w:multiLevelType w:val="multilevel"/>
    <w:tmpl w:val="5A503A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D884FB6"/>
    <w:multiLevelType w:val="multilevel"/>
    <w:tmpl w:val="FC2A984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1288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5F3305"/>
    <w:multiLevelType w:val="multilevel"/>
    <w:tmpl w:val="B5E815E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5" w15:restartNumberingAfterBreak="0">
    <w:nsid w:val="143E4D5C"/>
    <w:multiLevelType w:val="multilevel"/>
    <w:tmpl w:val="B5E815E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6" w15:restartNumberingAfterBreak="0">
    <w:nsid w:val="24311BD9"/>
    <w:multiLevelType w:val="multilevel"/>
    <w:tmpl w:val="0C22BB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54B6447"/>
    <w:multiLevelType w:val="multilevel"/>
    <w:tmpl w:val="7D96798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i w:val="0"/>
        <w:iCs w:val="0"/>
      </w:rPr>
    </w:lvl>
    <w:lvl w:ilvl="1">
      <w:start w:val="1"/>
      <w:numFmt w:val="decimal"/>
      <w:isLgl/>
      <w:suff w:val="space"/>
      <w:lvlText w:val="%1.%2."/>
      <w:lvlJc w:val="left"/>
      <w:pPr>
        <w:ind w:left="1146" w:hanging="720"/>
      </w:pPr>
      <w:rPr>
        <w:rFonts w:ascii="Arial" w:hAnsi="Arial" w:cs="Arial" w:hint="default"/>
        <w:b w:val="0"/>
        <w:bCs w:val="0"/>
        <w:i w:val="0"/>
        <w:iCs w:val="0"/>
      </w:rPr>
    </w:lvl>
    <w:lvl w:ilvl="2">
      <w:start w:val="1"/>
      <w:numFmt w:val="decimal"/>
      <w:isLgl/>
      <w:suff w:val="space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0" w:hanging="1800"/>
      </w:pPr>
      <w:rPr>
        <w:rFonts w:hint="default"/>
      </w:rPr>
    </w:lvl>
  </w:abstractNum>
  <w:abstractNum w:abstractNumId="8" w15:restartNumberingAfterBreak="0">
    <w:nsid w:val="321B7A7C"/>
    <w:multiLevelType w:val="hybridMultilevel"/>
    <w:tmpl w:val="05503AD8"/>
    <w:lvl w:ilvl="0" w:tplc="1E3C68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75453"/>
    <w:multiLevelType w:val="hybridMultilevel"/>
    <w:tmpl w:val="3698AE6E"/>
    <w:lvl w:ilvl="0" w:tplc="92D21C4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D473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71CC6"/>
    <w:multiLevelType w:val="hybridMultilevel"/>
    <w:tmpl w:val="04463658"/>
    <w:lvl w:ilvl="0" w:tplc="148A44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9141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4236180"/>
    <w:multiLevelType w:val="hybridMultilevel"/>
    <w:tmpl w:val="68A293EE"/>
    <w:lvl w:ilvl="0" w:tplc="C8F4C43A">
      <w:start w:val="8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B2778E"/>
    <w:multiLevelType w:val="hybridMultilevel"/>
    <w:tmpl w:val="C05613C0"/>
    <w:lvl w:ilvl="0" w:tplc="2D2A290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DBE5A93"/>
    <w:multiLevelType w:val="hybridMultilevel"/>
    <w:tmpl w:val="239CA4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505317">
    <w:abstractNumId w:val="9"/>
  </w:num>
  <w:num w:numId="2" w16cid:durableId="323702070">
    <w:abstractNumId w:val="11"/>
  </w:num>
  <w:num w:numId="3" w16cid:durableId="830414502">
    <w:abstractNumId w:val="14"/>
  </w:num>
  <w:num w:numId="4" w16cid:durableId="1051537822">
    <w:abstractNumId w:val="8"/>
  </w:num>
  <w:num w:numId="5" w16cid:durableId="1916742359">
    <w:abstractNumId w:val="15"/>
  </w:num>
  <w:num w:numId="6" w16cid:durableId="1318342635">
    <w:abstractNumId w:val="10"/>
  </w:num>
  <w:num w:numId="7" w16cid:durableId="1543402308">
    <w:abstractNumId w:val="1"/>
  </w:num>
  <w:num w:numId="8" w16cid:durableId="13658114">
    <w:abstractNumId w:val="12"/>
  </w:num>
  <w:num w:numId="9" w16cid:durableId="1864051737">
    <w:abstractNumId w:val="6"/>
  </w:num>
  <w:num w:numId="10" w16cid:durableId="1688285736">
    <w:abstractNumId w:val="0"/>
  </w:num>
  <w:num w:numId="11" w16cid:durableId="862329909">
    <w:abstractNumId w:val="13"/>
  </w:num>
  <w:num w:numId="12" w16cid:durableId="1309171033">
    <w:abstractNumId w:val="7"/>
  </w:num>
  <w:num w:numId="13" w16cid:durableId="805124941">
    <w:abstractNumId w:val="5"/>
  </w:num>
  <w:num w:numId="14" w16cid:durableId="112676085">
    <w:abstractNumId w:val="4"/>
  </w:num>
  <w:num w:numId="15" w16cid:durableId="955408126">
    <w:abstractNumId w:val="3"/>
  </w:num>
  <w:num w:numId="16" w16cid:durableId="712660534">
    <w:abstractNumId w:val="2"/>
  </w:num>
  <w:num w:numId="17" w16cid:durableId="14374804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026"/>
    <w:rsid w:val="000030F2"/>
    <w:rsid w:val="00003C1A"/>
    <w:rsid w:val="0000406A"/>
    <w:rsid w:val="000059E2"/>
    <w:rsid w:val="000062D0"/>
    <w:rsid w:val="0000717D"/>
    <w:rsid w:val="000076A7"/>
    <w:rsid w:val="00007CC4"/>
    <w:rsid w:val="00010A63"/>
    <w:rsid w:val="00010F7A"/>
    <w:rsid w:val="0001275E"/>
    <w:rsid w:val="000147F2"/>
    <w:rsid w:val="00015106"/>
    <w:rsid w:val="00020901"/>
    <w:rsid w:val="000223D4"/>
    <w:rsid w:val="00022E60"/>
    <w:rsid w:val="00023CFF"/>
    <w:rsid w:val="00031FA7"/>
    <w:rsid w:val="000341FB"/>
    <w:rsid w:val="00036D16"/>
    <w:rsid w:val="00036D33"/>
    <w:rsid w:val="00037169"/>
    <w:rsid w:val="00042CB3"/>
    <w:rsid w:val="00047DDC"/>
    <w:rsid w:val="00051229"/>
    <w:rsid w:val="000527A7"/>
    <w:rsid w:val="00053828"/>
    <w:rsid w:val="0005643E"/>
    <w:rsid w:val="00062F94"/>
    <w:rsid w:val="000719D8"/>
    <w:rsid w:val="00071BEE"/>
    <w:rsid w:val="00072896"/>
    <w:rsid w:val="00074012"/>
    <w:rsid w:val="00075688"/>
    <w:rsid w:val="000773DC"/>
    <w:rsid w:val="00080F6E"/>
    <w:rsid w:val="00082F9B"/>
    <w:rsid w:val="000870CE"/>
    <w:rsid w:val="00087CED"/>
    <w:rsid w:val="0009233C"/>
    <w:rsid w:val="00092BCA"/>
    <w:rsid w:val="00093FD5"/>
    <w:rsid w:val="00095577"/>
    <w:rsid w:val="000A378F"/>
    <w:rsid w:val="000A4211"/>
    <w:rsid w:val="000C537D"/>
    <w:rsid w:val="000D3CD6"/>
    <w:rsid w:val="000D61C0"/>
    <w:rsid w:val="000D6B08"/>
    <w:rsid w:val="000D7A66"/>
    <w:rsid w:val="000E4217"/>
    <w:rsid w:val="000F2D9F"/>
    <w:rsid w:val="000F49BA"/>
    <w:rsid w:val="000F5199"/>
    <w:rsid w:val="00103773"/>
    <w:rsid w:val="00104D40"/>
    <w:rsid w:val="001050B4"/>
    <w:rsid w:val="00106316"/>
    <w:rsid w:val="0011276C"/>
    <w:rsid w:val="00113AEB"/>
    <w:rsid w:val="00115A37"/>
    <w:rsid w:val="00117C1A"/>
    <w:rsid w:val="00122487"/>
    <w:rsid w:val="001240B5"/>
    <w:rsid w:val="00124DE3"/>
    <w:rsid w:val="00126982"/>
    <w:rsid w:val="00127EA2"/>
    <w:rsid w:val="00137F65"/>
    <w:rsid w:val="0014681A"/>
    <w:rsid w:val="00151E9F"/>
    <w:rsid w:val="00153E5F"/>
    <w:rsid w:val="00154496"/>
    <w:rsid w:val="00155868"/>
    <w:rsid w:val="00155912"/>
    <w:rsid w:val="001602F0"/>
    <w:rsid w:val="00164BA7"/>
    <w:rsid w:val="00165F85"/>
    <w:rsid w:val="001673EE"/>
    <w:rsid w:val="0016791E"/>
    <w:rsid w:val="00167D22"/>
    <w:rsid w:val="0017023A"/>
    <w:rsid w:val="00171572"/>
    <w:rsid w:val="00171876"/>
    <w:rsid w:val="001721A8"/>
    <w:rsid w:val="00173E10"/>
    <w:rsid w:val="00175C1F"/>
    <w:rsid w:val="00176AD9"/>
    <w:rsid w:val="001776D6"/>
    <w:rsid w:val="00177BB8"/>
    <w:rsid w:val="00177D36"/>
    <w:rsid w:val="00185A6A"/>
    <w:rsid w:val="00187379"/>
    <w:rsid w:val="00190724"/>
    <w:rsid w:val="00194E14"/>
    <w:rsid w:val="00195634"/>
    <w:rsid w:val="001B1F6A"/>
    <w:rsid w:val="001B2D93"/>
    <w:rsid w:val="001B2F2F"/>
    <w:rsid w:val="001B4CB9"/>
    <w:rsid w:val="001B72B5"/>
    <w:rsid w:val="001C4BD4"/>
    <w:rsid w:val="001C7794"/>
    <w:rsid w:val="001C7A6B"/>
    <w:rsid w:val="001D151B"/>
    <w:rsid w:val="001D158A"/>
    <w:rsid w:val="001D2911"/>
    <w:rsid w:val="001D38C2"/>
    <w:rsid w:val="001D424E"/>
    <w:rsid w:val="001D5883"/>
    <w:rsid w:val="001E570A"/>
    <w:rsid w:val="001E7862"/>
    <w:rsid w:val="001F033C"/>
    <w:rsid w:val="001F0354"/>
    <w:rsid w:val="001F1829"/>
    <w:rsid w:val="001F2AA0"/>
    <w:rsid w:val="001F650A"/>
    <w:rsid w:val="001F66C0"/>
    <w:rsid w:val="00201CF3"/>
    <w:rsid w:val="00206D3C"/>
    <w:rsid w:val="00207245"/>
    <w:rsid w:val="002147A6"/>
    <w:rsid w:val="002149D1"/>
    <w:rsid w:val="00221741"/>
    <w:rsid w:val="00221F3B"/>
    <w:rsid w:val="002239A6"/>
    <w:rsid w:val="00223FC2"/>
    <w:rsid w:val="00224200"/>
    <w:rsid w:val="002301FD"/>
    <w:rsid w:val="00231187"/>
    <w:rsid w:val="0023255A"/>
    <w:rsid w:val="00234EFB"/>
    <w:rsid w:val="002359AE"/>
    <w:rsid w:val="00237369"/>
    <w:rsid w:val="0024674B"/>
    <w:rsid w:val="002509D7"/>
    <w:rsid w:val="00250B55"/>
    <w:rsid w:val="00253026"/>
    <w:rsid w:val="00257951"/>
    <w:rsid w:val="00261027"/>
    <w:rsid w:val="00261E39"/>
    <w:rsid w:val="002632E9"/>
    <w:rsid w:val="00267238"/>
    <w:rsid w:val="002705E1"/>
    <w:rsid w:val="00273EAD"/>
    <w:rsid w:val="002806A7"/>
    <w:rsid w:val="002847A9"/>
    <w:rsid w:val="00290173"/>
    <w:rsid w:val="00291C73"/>
    <w:rsid w:val="00292AE3"/>
    <w:rsid w:val="002955CD"/>
    <w:rsid w:val="00296790"/>
    <w:rsid w:val="002A2404"/>
    <w:rsid w:val="002A33EF"/>
    <w:rsid w:val="002A3D8B"/>
    <w:rsid w:val="002A4DE2"/>
    <w:rsid w:val="002A4F39"/>
    <w:rsid w:val="002A5F10"/>
    <w:rsid w:val="002A7B91"/>
    <w:rsid w:val="002B16F2"/>
    <w:rsid w:val="002B30B3"/>
    <w:rsid w:val="002B4659"/>
    <w:rsid w:val="002C254B"/>
    <w:rsid w:val="002C4A10"/>
    <w:rsid w:val="002D0048"/>
    <w:rsid w:val="002D05CF"/>
    <w:rsid w:val="002D1BEB"/>
    <w:rsid w:val="002D236A"/>
    <w:rsid w:val="002D37E7"/>
    <w:rsid w:val="002E0CF5"/>
    <w:rsid w:val="002E10BF"/>
    <w:rsid w:val="002E1143"/>
    <w:rsid w:val="002E4FCE"/>
    <w:rsid w:val="002E61DB"/>
    <w:rsid w:val="002F18E8"/>
    <w:rsid w:val="002F56FC"/>
    <w:rsid w:val="002F603A"/>
    <w:rsid w:val="002F737A"/>
    <w:rsid w:val="002F7963"/>
    <w:rsid w:val="00302D27"/>
    <w:rsid w:val="00303DC7"/>
    <w:rsid w:val="003077E4"/>
    <w:rsid w:val="00310838"/>
    <w:rsid w:val="00311225"/>
    <w:rsid w:val="00311963"/>
    <w:rsid w:val="00311BB6"/>
    <w:rsid w:val="0031343A"/>
    <w:rsid w:val="003244A9"/>
    <w:rsid w:val="003257A0"/>
    <w:rsid w:val="00327D84"/>
    <w:rsid w:val="0034098F"/>
    <w:rsid w:val="00342ECC"/>
    <w:rsid w:val="00343B81"/>
    <w:rsid w:val="00355403"/>
    <w:rsid w:val="0035588E"/>
    <w:rsid w:val="00355BD3"/>
    <w:rsid w:val="00356414"/>
    <w:rsid w:val="003611FF"/>
    <w:rsid w:val="00361788"/>
    <w:rsid w:val="003629F4"/>
    <w:rsid w:val="00367223"/>
    <w:rsid w:val="00372BAC"/>
    <w:rsid w:val="00373DA0"/>
    <w:rsid w:val="0038144D"/>
    <w:rsid w:val="003853D1"/>
    <w:rsid w:val="003864A8"/>
    <w:rsid w:val="00390693"/>
    <w:rsid w:val="00393C81"/>
    <w:rsid w:val="003A020C"/>
    <w:rsid w:val="003A54C5"/>
    <w:rsid w:val="003B0526"/>
    <w:rsid w:val="003B2B14"/>
    <w:rsid w:val="003B7667"/>
    <w:rsid w:val="003C2373"/>
    <w:rsid w:val="003C2CDB"/>
    <w:rsid w:val="003D06D4"/>
    <w:rsid w:val="003D4324"/>
    <w:rsid w:val="003E1122"/>
    <w:rsid w:val="003E1BA9"/>
    <w:rsid w:val="003E2AD8"/>
    <w:rsid w:val="003E4E19"/>
    <w:rsid w:val="003F1430"/>
    <w:rsid w:val="003F27E0"/>
    <w:rsid w:val="003F72A1"/>
    <w:rsid w:val="004020B3"/>
    <w:rsid w:val="0040773E"/>
    <w:rsid w:val="004136D8"/>
    <w:rsid w:val="0041494B"/>
    <w:rsid w:val="00415044"/>
    <w:rsid w:val="00417521"/>
    <w:rsid w:val="00420D38"/>
    <w:rsid w:val="00421317"/>
    <w:rsid w:val="00421963"/>
    <w:rsid w:val="004234A8"/>
    <w:rsid w:val="00423628"/>
    <w:rsid w:val="004250C0"/>
    <w:rsid w:val="004274FA"/>
    <w:rsid w:val="00430711"/>
    <w:rsid w:val="00430EDD"/>
    <w:rsid w:val="00431BE7"/>
    <w:rsid w:val="004343E8"/>
    <w:rsid w:val="00434AC3"/>
    <w:rsid w:val="00440120"/>
    <w:rsid w:val="00440819"/>
    <w:rsid w:val="00442AA9"/>
    <w:rsid w:val="004446FA"/>
    <w:rsid w:val="00447F57"/>
    <w:rsid w:val="004509F9"/>
    <w:rsid w:val="00450D07"/>
    <w:rsid w:val="004514CD"/>
    <w:rsid w:val="00451E50"/>
    <w:rsid w:val="004552DE"/>
    <w:rsid w:val="00455601"/>
    <w:rsid w:val="00457465"/>
    <w:rsid w:val="00457EBD"/>
    <w:rsid w:val="00460F6C"/>
    <w:rsid w:val="00462742"/>
    <w:rsid w:val="004676E4"/>
    <w:rsid w:val="0046778A"/>
    <w:rsid w:val="00472FF0"/>
    <w:rsid w:val="00473A36"/>
    <w:rsid w:val="004764D1"/>
    <w:rsid w:val="00476AA8"/>
    <w:rsid w:val="00476E90"/>
    <w:rsid w:val="00480C89"/>
    <w:rsid w:val="00487068"/>
    <w:rsid w:val="00493AE8"/>
    <w:rsid w:val="00493DB0"/>
    <w:rsid w:val="00497D57"/>
    <w:rsid w:val="00497DDC"/>
    <w:rsid w:val="004A4591"/>
    <w:rsid w:val="004A5FE1"/>
    <w:rsid w:val="004B0B38"/>
    <w:rsid w:val="004B5CC4"/>
    <w:rsid w:val="004B6F0E"/>
    <w:rsid w:val="004B7B41"/>
    <w:rsid w:val="004C536A"/>
    <w:rsid w:val="004C6C4E"/>
    <w:rsid w:val="004D1C5F"/>
    <w:rsid w:val="004D3854"/>
    <w:rsid w:val="004D4133"/>
    <w:rsid w:val="004D413C"/>
    <w:rsid w:val="004D7BAE"/>
    <w:rsid w:val="004D7E76"/>
    <w:rsid w:val="004E271D"/>
    <w:rsid w:val="004E2CA1"/>
    <w:rsid w:val="004E5875"/>
    <w:rsid w:val="004F1385"/>
    <w:rsid w:val="004F377F"/>
    <w:rsid w:val="004F736B"/>
    <w:rsid w:val="004F7DD9"/>
    <w:rsid w:val="005011A4"/>
    <w:rsid w:val="005023F1"/>
    <w:rsid w:val="00502BD8"/>
    <w:rsid w:val="00507645"/>
    <w:rsid w:val="0051032E"/>
    <w:rsid w:val="005112D8"/>
    <w:rsid w:val="00513540"/>
    <w:rsid w:val="005159E4"/>
    <w:rsid w:val="00520DBF"/>
    <w:rsid w:val="005226ED"/>
    <w:rsid w:val="00524185"/>
    <w:rsid w:val="00533991"/>
    <w:rsid w:val="00533A55"/>
    <w:rsid w:val="00537D73"/>
    <w:rsid w:val="0054064A"/>
    <w:rsid w:val="00540CCF"/>
    <w:rsid w:val="00540D7C"/>
    <w:rsid w:val="00544634"/>
    <w:rsid w:val="005467BE"/>
    <w:rsid w:val="00550FDC"/>
    <w:rsid w:val="005526D8"/>
    <w:rsid w:val="00556E19"/>
    <w:rsid w:val="00560892"/>
    <w:rsid w:val="005648EF"/>
    <w:rsid w:val="00565936"/>
    <w:rsid w:val="0057192F"/>
    <w:rsid w:val="00571B54"/>
    <w:rsid w:val="00573F1F"/>
    <w:rsid w:val="00582F74"/>
    <w:rsid w:val="00584DA0"/>
    <w:rsid w:val="00586ACC"/>
    <w:rsid w:val="0059363A"/>
    <w:rsid w:val="00594BE5"/>
    <w:rsid w:val="005961B8"/>
    <w:rsid w:val="005A0969"/>
    <w:rsid w:val="005A0D8F"/>
    <w:rsid w:val="005A6A06"/>
    <w:rsid w:val="005A6DB9"/>
    <w:rsid w:val="005B3386"/>
    <w:rsid w:val="005B4A34"/>
    <w:rsid w:val="005B7478"/>
    <w:rsid w:val="005C3058"/>
    <w:rsid w:val="005C67B3"/>
    <w:rsid w:val="005D31BC"/>
    <w:rsid w:val="005D3B0C"/>
    <w:rsid w:val="005E0E20"/>
    <w:rsid w:val="005E0FD7"/>
    <w:rsid w:val="005E1246"/>
    <w:rsid w:val="005E4C33"/>
    <w:rsid w:val="005F583F"/>
    <w:rsid w:val="0060058C"/>
    <w:rsid w:val="0060259A"/>
    <w:rsid w:val="00605557"/>
    <w:rsid w:val="00605DAE"/>
    <w:rsid w:val="006064BE"/>
    <w:rsid w:val="0060798D"/>
    <w:rsid w:val="00613815"/>
    <w:rsid w:val="00621A15"/>
    <w:rsid w:val="00622F30"/>
    <w:rsid w:val="00623300"/>
    <w:rsid w:val="006308EF"/>
    <w:rsid w:val="006311F2"/>
    <w:rsid w:val="00640549"/>
    <w:rsid w:val="00640FD5"/>
    <w:rsid w:val="00643B4F"/>
    <w:rsid w:val="00645005"/>
    <w:rsid w:val="0064559E"/>
    <w:rsid w:val="00646A5B"/>
    <w:rsid w:val="006509A2"/>
    <w:rsid w:val="006513BE"/>
    <w:rsid w:val="006522A4"/>
    <w:rsid w:val="00656AE9"/>
    <w:rsid w:val="00665E89"/>
    <w:rsid w:val="00665F61"/>
    <w:rsid w:val="00667855"/>
    <w:rsid w:val="00671252"/>
    <w:rsid w:val="0067230F"/>
    <w:rsid w:val="00672A7B"/>
    <w:rsid w:val="00672D4A"/>
    <w:rsid w:val="006735D6"/>
    <w:rsid w:val="00677A6B"/>
    <w:rsid w:val="00685267"/>
    <w:rsid w:val="006873E8"/>
    <w:rsid w:val="00691864"/>
    <w:rsid w:val="00691DF7"/>
    <w:rsid w:val="00692D3C"/>
    <w:rsid w:val="00697DD5"/>
    <w:rsid w:val="006A4AE3"/>
    <w:rsid w:val="006A65EA"/>
    <w:rsid w:val="006A67D2"/>
    <w:rsid w:val="006A7399"/>
    <w:rsid w:val="006B224F"/>
    <w:rsid w:val="006B3C2F"/>
    <w:rsid w:val="006B5665"/>
    <w:rsid w:val="006C104E"/>
    <w:rsid w:val="006C3402"/>
    <w:rsid w:val="006C5A6E"/>
    <w:rsid w:val="006C5E03"/>
    <w:rsid w:val="006C7C8C"/>
    <w:rsid w:val="006D1CD6"/>
    <w:rsid w:val="006D273E"/>
    <w:rsid w:val="006D354A"/>
    <w:rsid w:val="006D598D"/>
    <w:rsid w:val="006D7DBA"/>
    <w:rsid w:val="006E07C2"/>
    <w:rsid w:val="006E463A"/>
    <w:rsid w:val="006E54AB"/>
    <w:rsid w:val="006F22E1"/>
    <w:rsid w:val="006F4365"/>
    <w:rsid w:val="00706F1D"/>
    <w:rsid w:val="00713C39"/>
    <w:rsid w:val="00716738"/>
    <w:rsid w:val="00721BCD"/>
    <w:rsid w:val="007225ED"/>
    <w:rsid w:val="007227E2"/>
    <w:rsid w:val="00722DD0"/>
    <w:rsid w:val="00730500"/>
    <w:rsid w:val="00730954"/>
    <w:rsid w:val="007334B8"/>
    <w:rsid w:val="0073483E"/>
    <w:rsid w:val="007405FD"/>
    <w:rsid w:val="00740EBA"/>
    <w:rsid w:val="0074152B"/>
    <w:rsid w:val="00743A20"/>
    <w:rsid w:val="007554F0"/>
    <w:rsid w:val="00757B3E"/>
    <w:rsid w:val="00762057"/>
    <w:rsid w:val="0076641D"/>
    <w:rsid w:val="007704F0"/>
    <w:rsid w:val="00770F85"/>
    <w:rsid w:val="0077125B"/>
    <w:rsid w:val="007712D6"/>
    <w:rsid w:val="007722C4"/>
    <w:rsid w:val="0077515A"/>
    <w:rsid w:val="00775D34"/>
    <w:rsid w:val="00776192"/>
    <w:rsid w:val="007773AF"/>
    <w:rsid w:val="00780228"/>
    <w:rsid w:val="0078231D"/>
    <w:rsid w:val="007849B9"/>
    <w:rsid w:val="00784F6C"/>
    <w:rsid w:val="00785D15"/>
    <w:rsid w:val="00785F5F"/>
    <w:rsid w:val="00787CA0"/>
    <w:rsid w:val="007943E3"/>
    <w:rsid w:val="00795000"/>
    <w:rsid w:val="00795718"/>
    <w:rsid w:val="00796925"/>
    <w:rsid w:val="00797974"/>
    <w:rsid w:val="007A4105"/>
    <w:rsid w:val="007B0430"/>
    <w:rsid w:val="007B1704"/>
    <w:rsid w:val="007B4D67"/>
    <w:rsid w:val="007C3A97"/>
    <w:rsid w:val="007C3C90"/>
    <w:rsid w:val="007D2A4F"/>
    <w:rsid w:val="007D2DF2"/>
    <w:rsid w:val="007D37F1"/>
    <w:rsid w:val="007D5C02"/>
    <w:rsid w:val="007D6831"/>
    <w:rsid w:val="007D74F4"/>
    <w:rsid w:val="007E3E71"/>
    <w:rsid w:val="007E48B6"/>
    <w:rsid w:val="007F0591"/>
    <w:rsid w:val="007F1166"/>
    <w:rsid w:val="007F223D"/>
    <w:rsid w:val="008015D1"/>
    <w:rsid w:val="00802A22"/>
    <w:rsid w:val="008055CE"/>
    <w:rsid w:val="00805656"/>
    <w:rsid w:val="008067BF"/>
    <w:rsid w:val="008105C1"/>
    <w:rsid w:val="00810C03"/>
    <w:rsid w:val="00813502"/>
    <w:rsid w:val="008148D8"/>
    <w:rsid w:val="008205B3"/>
    <w:rsid w:val="008208F3"/>
    <w:rsid w:val="00820C5E"/>
    <w:rsid w:val="00821742"/>
    <w:rsid w:val="0082341F"/>
    <w:rsid w:val="008260E7"/>
    <w:rsid w:val="0082722B"/>
    <w:rsid w:val="00827BC4"/>
    <w:rsid w:val="00832015"/>
    <w:rsid w:val="00832AC8"/>
    <w:rsid w:val="008345F6"/>
    <w:rsid w:val="00836728"/>
    <w:rsid w:val="00841398"/>
    <w:rsid w:val="00843A58"/>
    <w:rsid w:val="00850B5B"/>
    <w:rsid w:val="008534D3"/>
    <w:rsid w:val="00855307"/>
    <w:rsid w:val="00857FB0"/>
    <w:rsid w:val="00863F86"/>
    <w:rsid w:val="008659FC"/>
    <w:rsid w:val="0087259A"/>
    <w:rsid w:val="008756B9"/>
    <w:rsid w:val="00876408"/>
    <w:rsid w:val="00876DEE"/>
    <w:rsid w:val="00877BED"/>
    <w:rsid w:val="00880E61"/>
    <w:rsid w:val="008810E5"/>
    <w:rsid w:val="00882E36"/>
    <w:rsid w:val="00885D3C"/>
    <w:rsid w:val="00887C46"/>
    <w:rsid w:val="008907E9"/>
    <w:rsid w:val="008965C2"/>
    <w:rsid w:val="008A3357"/>
    <w:rsid w:val="008A3B6D"/>
    <w:rsid w:val="008A3D5D"/>
    <w:rsid w:val="008A4D53"/>
    <w:rsid w:val="008A6006"/>
    <w:rsid w:val="008B681A"/>
    <w:rsid w:val="008B7922"/>
    <w:rsid w:val="008B7B96"/>
    <w:rsid w:val="008D234E"/>
    <w:rsid w:val="008D76CB"/>
    <w:rsid w:val="008D7C6F"/>
    <w:rsid w:val="008E0E5F"/>
    <w:rsid w:val="008E1A99"/>
    <w:rsid w:val="008E4EBD"/>
    <w:rsid w:val="008F0F0F"/>
    <w:rsid w:val="008F3B06"/>
    <w:rsid w:val="008F3DFD"/>
    <w:rsid w:val="008F4A79"/>
    <w:rsid w:val="008F5E11"/>
    <w:rsid w:val="008F7C13"/>
    <w:rsid w:val="00900A2D"/>
    <w:rsid w:val="00905083"/>
    <w:rsid w:val="00917878"/>
    <w:rsid w:val="00920A5A"/>
    <w:rsid w:val="0092566A"/>
    <w:rsid w:val="00925704"/>
    <w:rsid w:val="00927483"/>
    <w:rsid w:val="00927969"/>
    <w:rsid w:val="009348B7"/>
    <w:rsid w:val="009375A2"/>
    <w:rsid w:val="00937F71"/>
    <w:rsid w:val="00941F32"/>
    <w:rsid w:val="009429F2"/>
    <w:rsid w:val="0094423C"/>
    <w:rsid w:val="00944AE2"/>
    <w:rsid w:val="00945845"/>
    <w:rsid w:val="00945FC3"/>
    <w:rsid w:val="009461FB"/>
    <w:rsid w:val="0094697C"/>
    <w:rsid w:val="0095308F"/>
    <w:rsid w:val="00953B14"/>
    <w:rsid w:val="00953E9D"/>
    <w:rsid w:val="00954DBE"/>
    <w:rsid w:val="00955F86"/>
    <w:rsid w:val="00962516"/>
    <w:rsid w:val="00963DA5"/>
    <w:rsid w:val="009644A8"/>
    <w:rsid w:val="009647A5"/>
    <w:rsid w:val="009679FE"/>
    <w:rsid w:val="00967E07"/>
    <w:rsid w:val="00974039"/>
    <w:rsid w:val="0097537F"/>
    <w:rsid w:val="00983056"/>
    <w:rsid w:val="009851F4"/>
    <w:rsid w:val="00987843"/>
    <w:rsid w:val="0099075D"/>
    <w:rsid w:val="00991BE1"/>
    <w:rsid w:val="009A18AB"/>
    <w:rsid w:val="009A406D"/>
    <w:rsid w:val="009A543B"/>
    <w:rsid w:val="009A673C"/>
    <w:rsid w:val="009B2808"/>
    <w:rsid w:val="009B4ACD"/>
    <w:rsid w:val="009B7D51"/>
    <w:rsid w:val="009C3F5B"/>
    <w:rsid w:val="009C52F3"/>
    <w:rsid w:val="009C6AE4"/>
    <w:rsid w:val="009D7ED4"/>
    <w:rsid w:val="009E240F"/>
    <w:rsid w:val="009E3D2E"/>
    <w:rsid w:val="009E5CEE"/>
    <w:rsid w:val="009F07A2"/>
    <w:rsid w:val="009F195A"/>
    <w:rsid w:val="009F1CE7"/>
    <w:rsid w:val="009F2D54"/>
    <w:rsid w:val="009F4711"/>
    <w:rsid w:val="009F489D"/>
    <w:rsid w:val="009F7316"/>
    <w:rsid w:val="00A02BC9"/>
    <w:rsid w:val="00A124BA"/>
    <w:rsid w:val="00A1293F"/>
    <w:rsid w:val="00A13611"/>
    <w:rsid w:val="00A136E9"/>
    <w:rsid w:val="00A14046"/>
    <w:rsid w:val="00A14A31"/>
    <w:rsid w:val="00A21FB1"/>
    <w:rsid w:val="00A22548"/>
    <w:rsid w:val="00A23AE4"/>
    <w:rsid w:val="00A2540B"/>
    <w:rsid w:val="00A261B5"/>
    <w:rsid w:val="00A302AB"/>
    <w:rsid w:val="00A3295E"/>
    <w:rsid w:val="00A35849"/>
    <w:rsid w:val="00A36C83"/>
    <w:rsid w:val="00A4163F"/>
    <w:rsid w:val="00A44CEB"/>
    <w:rsid w:val="00A51976"/>
    <w:rsid w:val="00A530E2"/>
    <w:rsid w:val="00A540C5"/>
    <w:rsid w:val="00A5456D"/>
    <w:rsid w:val="00A548A3"/>
    <w:rsid w:val="00A54EFE"/>
    <w:rsid w:val="00A553A0"/>
    <w:rsid w:val="00A569EA"/>
    <w:rsid w:val="00A63D28"/>
    <w:rsid w:val="00A7088C"/>
    <w:rsid w:val="00A75585"/>
    <w:rsid w:val="00A806C0"/>
    <w:rsid w:val="00A80D19"/>
    <w:rsid w:val="00A821C3"/>
    <w:rsid w:val="00A8582B"/>
    <w:rsid w:val="00A85A84"/>
    <w:rsid w:val="00A85DF8"/>
    <w:rsid w:val="00A90761"/>
    <w:rsid w:val="00A9354A"/>
    <w:rsid w:val="00A94CC7"/>
    <w:rsid w:val="00A94DDD"/>
    <w:rsid w:val="00A97796"/>
    <w:rsid w:val="00AA1153"/>
    <w:rsid w:val="00AA2434"/>
    <w:rsid w:val="00AA27A3"/>
    <w:rsid w:val="00AB1E57"/>
    <w:rsid w:val="00AB3B8F"/>
    <w:rsid w:val="00AB40BA"/>
    <w:rsid w:val="00AB5653"/>
    <w:rsid w:val="00AC0E86"/>
    <w:rsid w:val="00AC13AD"/>
    <w:rsid w:val="00AD31A6"/>
    <w:rsid w:val="00AD3D51"/>
    <w:rsid w:val="00AD4F4D"/>
    <w:rsid w:val="00AD6F05"/>
    <w:rsid w:val="00AE2732"/>
    <w:rsid w:val="00AE458C"/>
    <w:rsid w:val="00AE5678"/>
    <w:rsid w:val="00AE795F"/>
    <w:rsid w:val="00AF01D6"/>
    <w:rsid w:val="00AF05F6"/>
    <w:rsid w:val="00AF2E97"/>
    <w:rsid w:val="00AF7A73"/>
    <w:rsid w:val="00AF7FC9"/>
    <w:rsid w:val="00B00C0E"/>
    <w:rsid w:val="00B03438"/>
    <w:rsid w:val="00B06E20"/>
    <w:rsid w:val="00B11698"/>
    <w:rsid w:val="00B12EE9"/>
    <w:rsid w:val="00B163BC"/>
    <w:rsid w:val="00B17EE0"/>
    <w:rsid w:val="00B222FA"/>
    <w:rsid w:val="00B236EA"/>
    <w:rsid w:val="00B26FF2"/>
    <w:rsid w:val="00B27A54"/>
    <w:rsid w:val="00B332AE"/>
    <w:rsid w:val="00B407EA"/>
    <w:rsid w:val="00B46D6F"/>
    <w:rsid w:val="00B521C8"/>
    <w:rsid w:val="00B52E48"/>
    <w:rsid w:val="00B53F92"/>
    <w:rsid w:val="00B613AB"/>
    <w:rsid w:val="00B63C95"/>
    <w:rsid w:val="00B667E5"/>
    <w:rsid w:val="00B668FB"/>
    <w:rsid w:val="00B70097"/>
    <w:rsid w:val="00B73AE4"/>
    <w:rsid w:val="00B73C3F"/>
    <w:rsid w:val="00B74F4F"/>
    <w:rsid w:val="00B76E4D"/>
    <w:rsid w:val="00B80192"/>
    <w:rsid w:val="00B80A72"/>
    <w:rsid w:val="00B82E75"/>
    <w:rsid w:val="00B8770F"/>
    <w:rsid w:val="00B918F4"/>
    <w:rsid w:val="00BA2420"/>
    <w:rsid w:val="00BA256C"/>
    <w:rsid w:val="00BA5F0B"/>
    <w:rsid w:val="00BC04CC"/>
    <w:rsid w:val="00BC1487"/>
    <w:rsid w:val="00BC190A"/>
    <w:rsid w:val="00BC334F"/>
    <w:rsid w:val="00BC4BC5"/>
    <w:rsid w:val="00BC4DB0"/>
    <w:rsid w:val="00BC55F0"/>
    <w:rsid w:val="00BC6748"/>
    <w:rsid w:val="00BC6A2D"/>
    <w:rsid w:val="00BD0281"/>
    <w:rsid w:val="00BD1ACE"/>
    <w:rsid w:val="00BD5CE3"/>
    <w:rsid w:val="00BD645C"/>
    <w:rsid w:val="00BE0C1C"/>
    <w:rsid w:val="00BE2986"/>
    <w:rsid w:val="00BE335D"/>
    <w:rsid w:val="00BE7856"/>
    <w:rsid w:val="00BF2F4F"/>
    <w:rsid w:val="00BF45B1"/>
    <w:rsid w:val="00BF7856"/>
    <w:rsid w:val="00BF78D9"/>
    <w:rsid w:val="00C00539"/>
    <w:rsid w:val="00C00723"/>
    <w:rsid w:val="00C00F0B"/>
    <w:rsid w:val="00C01A82"/>
    <w:rsid w:val="00C043BF"/>
    <w:rsid w:val="00C10C35"/>
    <w:rsid w:val="00C1434C"/>
    <w:rsid w:val="00C14589"/>
    <w:rsid w:val="00C1640A"/>
    <w:rsid w:val="00C252AE"/>
    <w:rsid w:val="00C26FB5"/>
    <w:rsid w:val="00C27A0D"/>
    <w:rsid w:val="00C3393E"/>
    <w:rsid w:val="00C361A6"/>
    <w:rsid w:val="00C41839"/>
    <w:rsid w:val="00C41A60"/>
    <w:rsid w:val="00C427F4"/>
    <w:rsid w:val="00C428CD"/>
    <w:rsid w:val="00C51DB3"/>
    <w:rsid w:val="00C540FB"/>
    <w:rsid w:val="00C55D31"/>
    <w:rsid w:val="00C56AE9"/>
    <w:rsid w:val="00C57834"/>
    <w:rsid w:val="00C62847"/>
    <w:rsid w:val="00C639EF"/>
    <w:rsid w:val="00C63CB0"/>
    <w:rsid w:val="00C6455B"/>
    <w:rsid w:val="00C65FEA"/>
    <w:rsid w:val="00C70456"/>
    <w:rsid w:val="00C72464"/>
    <w:rsid w:val="00C72E11"/>
    <w:rsid w:val="00C75628"/>
    <w:rsid w:val="00C81BD8"/>
    <w:rsid w:val="00C81F6A"/>
    <w:rsid w:val="00C82135"/>
    <w:rsid w:val="00C829B9"/>
    <w:rsid w:val="00C8788F"/>
    <w:rsid w:val="00C95C39"/>
    <w:rsid w:val="00CA1B6B"/>
    <w:rsid w:val="00CA1E33"/>
    <w:rsid w:val="00CA26AC"/>
    <w:rsid w:val="00CA39E4"/>
    <w:rsid w:val="00CA7B3A"/>
    <w:rsid w:val="00CB3F0A"/>
    <w:rsid w:val="00CB557E"/>
    <w:rsid w:val="00CB5FCA"/>
    <w:rsid w:val="00CC54FA"/>
    <w:rsid w:val="00CC5BD5"/>
    <w:rsid w:val="00CD1AD1"/>
    <w:rsid w:val="00CE1302"/>
    <w:rsid w:val="00CE2F4B"/>
    <w:rsid w:val="00CE4127"/>
    <w:rsid w:val="00CF34A5"/>
    <w:rsid w:val="00CF6CAA"/>
    <w:rsid w:val="00D00938"/>
    <w:rsid w:val="00D00EA9"/>
    <w:rsid w:val="00D04EE3"/>
    <w:rsid w:val="00D061AB"/>
    <w:rsid w:val="00D07AC5"/>
    <w:rsid w:val="00D110B6"/>
    <w:rsid w:val="00D12C2A"/>
    <w:rsid w:val="00D144B9"/>
    <w:rsid w:val="00D154F4"/>
    <w:rsid w:val="00D15C00"/>
    <w:rsid w:val="00D16354"/>
    <w:rsid w:val="00D20529"/>
    <w:rsid w:val="00D20EB8"/>
    <w:rsid w:val="00D21B4F"/>
    <w:rsid w:val="00D22481"/>
    <w:rsid w:val="00D24DEB"/>
    <w:rsid w:val="00D257D8"/>
    <w:rsid w:val="00D25AD5"/>
    <w:rsid w:val="00D345B9"/>
    <w:rsid w:val="00D35E87"/>
    <w:rsid w:val="00D41E64"/>
    <w:rsid w:val="00D41F01"/>
    <w:rsid w:val="00D47AD6"/>
    <w:rsid w:val="00D50B1F"/>
    <w:rsid w:val="00D55E17"/>
    <w:rsid w:val="00D6302D"/>
    <w:rsid w:val="00D63A28"/>
    <w:rsid w:val="00D718C0"/>
    <w:rsid w:val="00D76784"/>
    <w:rsid w:val="00D76D62"/>
    <w:rsid w:val="00D813F5"/>
    <w:rsid w:val="00D8148D"/>
    <w:rsid w:val="00D901F1"/>
    <w:rsid w:val="00D92DEF"/>
    <w:rsid w:val="00DA1873"/>
    <w:rsid w:val="00DB5030"/>
    <w:rsid w:val="00DB6B39"/>
    <w:rsid w:val="00DB6C54"/>
    <w:rsid w:val="00DB7784"/>
    <w:rsid w:val="00DC07F5"/>
    <w:rsid w:val="00DC223F"/>
    <w:rsid w:val="00DC4640"/>
    <w:rsid w:val="00DC72E3"/>
    <w:rsid w:val="00DC7676"/>
    <w:rsid w:val="00DD303C"/>
    <w:rsid w:val="00DE1586"/>
    <w:rsid w:val="00DE22AE"/>
    <w:rsid w:val="00DE6862"/>
    <w:rsid w:val="00DF4E8B"/>
    <w:rsid w:val="00DF5F81"/>
    <w:rsid w:val="00DF6BD1"/>
    <w:rsid w:val="00E02C1D"/>
    <w:rsid w:val="00E03D71"/>
    <w:rsid w:val="00E03E74"/>
    <w:rsid w:val="00E05CAC"/>
    <w:rsid w:val="00E069D8"/>
    <w:rsid w:val="00E10A29"/>
    <w:rsid w:val="00E124E8"/>
    <w:rsid w:val="00E12B9F"/>
    <w:rsid w:val="00E17881"/>
    <w:rsid w:val="00E2235A"/>
    <w:rsid w:val="00E24CD2"/>
    <w:rsid w:val="00E255A4"/>
    <w:rsid w:val="00E2681F"/>
    <w:rsid w:val="00E36C46"/>
    <w:rsid w:val="00E40870"/>
    <w:rsid w:val="00E51F3F"/>
    <w:rsid w:val="00E52408"/>
    <w:rsid w:val="00E53FAB"/>
    <w:rsid w:val="00E5569F"/>
    <w:rsid w:val="00E5576E"/>
    <w:rsid w:val="00E55F60"/>
    <w:rsid w:val="00E55F95"/>
    <w:rsid w:val="00E61F1C"/>
    <w:rsid w:val="00E64474"/>
    <w:rsid w:val="00E77A1A"/>
    <w:rsid w:val="00E80C79"/>
    <w:rsid w:val="00E83E89"/>
    <w:rsid w:val="00E84BA1"/>
    <w:rsid w:val="00E93A0B"/>
    <w:rsid w:val="00E94D3A"/>
    <w:rsid w:val="00EC3301"/>
    <w:rsid w:val="00EC6D42"/>
    <w:rsid w:val="00ED2334"/>
    <w:rsid w:val="00ED3302"/>
    <w:rsid w:val="00ED3857"/>
    <w:rsid w:val="00EE51D9"/>
    <w:rsid w:val="00EE67EA"/>
    <w:rsid w:val="00EE6EB4"/>
    <w:rsid w:val="00EF55F1"/>
    <w:rsid w:val="00EF5E77"/>
    <w:rsid w:val="00F00A66"/>
    <w:rsid w:val="00F045BA"/>
    <w:rsid w:val="00F11270"/>
    <w:rsid w:val="00F142ED"/>
    <w:rsid w:val="00F16095"/>
    <w:rsid w:val="00F26F77"/>
    <w:rsid w:val="00F27482"/>
    <w:rsid w:val="00F31E17"/>
    <w:rsid w:val="00F3712B"/>
    <w:rsid w:val="00F41A6B"/>
    <w:rsid w:val="00F438B3"/>
    <w:rsid w:val="00F45D4B"/>
    <w:rsid w:val="00F518FB"/>
    <w:rsid w:val="00F626E5"/>
    <w:rsid w:val="00F661C3"/>
    <w:rsid w:val="00F67CAD"/>
    <w:rsid w:val="00F7296A"/>
    <w:rsid w:val="00F778AA"/>
    <w:rsid w:val="00F8054E"/>
    <w:rsid w:val="00F80E9D"/>
    <w:rsid w:val="00F819FA"/>
    <w:rsid w:val="00F82D16"/>
    <w:rsid w:val="00F86B56"/>
    <w:rsid w:val="00F87E62"/>
    <w:rsid w:val="00F901AF"/>
    <w:rsid w:val="00F91110"/>
    <w:rsid w:val="00F9419E"/>
    <w:rsid w:val="00F95818"/>
    <w:rsid w:val="00FA104F"/>
    <w:rsid w:val="00FA14FF"/>
    <w:rsid w:val="00FA40A5"/>
    <w:rsid w:val="00FA5D2B"/>
    <w:rsid w:val="00FA6FCB"/>
    <w:rsid w:val="00FA715F"/>
    <w:rsid w:val="00FB331C"/>
    <w:rsid w:val="00FB42F1"/>
    <w:rsid w:val="00FB4975"/>
    <w:rsid w:val="00FB6AE2"/>
    <w:rsid w:val="00FC2894"/>
    <w:rsid w:val="00FC28D6"/>
    <w:rsid w:val="00FC4F40"/>
    <w:rsid w:val="00FC6A6D"/>
    <w:rsid w:val="00FC6EA9"/>
    <w:rsid w:val="00FD22B4"/>
    <w:rsid w:val="00FD5D4E"/>
    <w:rsid w:val="00FE04B6"/>
    <w:rsid w:val="00FE6A13"/>
    <w:rsid w:val="00FF1F23"/>
    <w:rsid w:val="00FF22D2"/>
    <w:rsid w:val="00FF289F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B65CB"/>
  <w15:chartTrackingRefBased/>
  <w15:docId w15:val="{96540790-765C-42C5-8949-040EA13A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C4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253026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qFormat/>
    <w:rsid w:val="00253026"/>
    <w:pPr>
      <w:spacing w:before="100" w:beforeAutospacing="1" w:after="100" w:afterAutospacing="1" w:line="240" w:lineRule="auto"/>
    </w:pPr>
    <w:rPr>
      <w:rFonts w:ascii="Calibri" w:hAnsi="Calibri" w:cs="Calibri"/>
      <w:color w:val="000000"/>
      <w:lang w:eastAsia="lt-LT"/>
    </w:rPr>
  </w:style>
  <w:style w:type="character" w:customStyle="1" w:styleId="Bodytext">
    <w:name w:val="Body text_"/>
    <w:link w:val="Bodytext1"/>
    <w:rsid w:val="005A6DB9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5A6DB9"/>
    <w:pPr>
      <w:shd w:val="clear" w:color="auto" w:fill="FFFFFF"/>
      <w:spacing w:before="240" w:after="240" w:line="274" w:lineRule="exact"/>
      <w:ind w:hanging="1060"/>
    </w:pPr>
    <w:rPr>
      <w:sz w:val="23"/>
      <w:szCs w:val="23"/>
    </w:rPr>
  </w:style>
  <w:style w:type="table" w:styleId="Lentelstinklelis">
    <w:name w:val="Table Grid"/>
    <w:basedOn w:val="prastojilentel"/>
    <w:uiPriority w:val="39"/>
    <w:rsid w:val="009C3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unhideWhenUsed/>
    <w:rsid w:val="00CA1B6B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1B6B"/>
    <w:rPr>
      <w:color w:val="954F72" w:themeColor="followedHyperlink"/>
      <w:u w:val="single"/>
    </w:rPr>
  </w:style>
  <w:style w:type="character" w:customStyle="1" w:styleId="fontstyle01">
    <w:name w:val="fontstyle01"/>
    <w:basedOn w:val="Numatytasispastraiposriftas"/>
    <w:rsid w:val="004509F9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4509F9"/>
    <w:rPr>
      <w:rFonts w:ascii="FEF6F825047" w:hAnsi="FEF6F82504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60798D"/>
  </w:style>
  <w:style w:type="paragraph" w:customStyle="1" w:styleId="pf0">
    <w:name w:val="pf0"/>
    <w:basedOn w:val="prastasis"/>
    <w:rsid w:val="00E64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Numatytasispastraiposriftas"/>
    <w:rsid w:val="00E64474"/>
    <w:rPr>
      <w:rFonts w:ascii="Segoe UI" w:hAnsi="Segoe UI" w:cs="Segoe UI" w:hint="default"/>
      <w:sz w:val="18"/>
      <w:szCs w:val="18"/>
    </w:rPr>
  </w:style>
  <w:style w:type="paragraph" w:styleId="Pataisymai">
    <w:name w:val="Revision"/>
    <w:hidden/>
    <w:uiPriority w:val="99"/>
    <w:semiHidden/>
    <w:rsid w:val="004B5CC4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087C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7CED"/>
  </w:style>
  <w:style w:type="paragraph" w:styleId="Porat">
    <w:name w:val="footer"/>
    <w:basedOn w:val="prastasis"/>
    <w:link w:val="PoratDiagrama"/>
    <w:uiPriority w:val="99"/>
    <w:unhideWhenUsed/>
    <w:rsid w:val="00087C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7CED"/>
  </w:style>
  <w:style w:type="character" w:styleId="Komentaronuoroda">
    <w:name w:val="annotation reference"/>
    <w:basedOn w:val="Numatytasispastraiposriftas"/>
    <w:uiPriority w:val="99"/>
    <w:semiHidden/>
    <w:unhideWhenUsed/>
    <w:rsid w:val="0077125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7125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7125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7125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7125B"/>
    <w:rPr>
      <w:b/>
      <w:bCs/>
      <w:sz w:val="20"/>
      <w:szCs w:val="20"/>
    </w:rPr>
  </w:style>
  <w:style w:type="character" w:customStyle="1" w:styleId="Bodytext2">
    <w:name w:val="Body text (2)_"/>
    <w:link w:val="Bodytext20"/>
    <w:rsid w:val="0095308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95308F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TableParagraph">
    <w:name w:val="Table Paragraph"/>
    <w:basedOn w:val="prastasis"/>
    <w:uiPriority w:val="1"/>
    <w:qFormat/>
    <w:rsid w:val="00122487"/>
    <w:pPr>
      <w:widowControl w:val="0"/>
      <w:autoSpaceDE w:val="0"/>
      <w:autoSpaceDN w:val="0"/>
      <w:adjustRightInd w:val="0"/>
      <w:spacing w:after="0" w:line="258" w:lineRule="exact"/>
      <w:ind w:left="11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rynqvb">
    <w:name w:val="rynqvb"/>
    <w:rsid w:val="00122487"/>
  </w:style>
  <w:style w:type="character" w:customStyle="1" w:styleId="Bodytext2NotItalic2">
    <w:name w:val="Body text (2) + Not Italic2"/>
    <w:basedOn w:val="Bodytext2"/>
    <w:rsid w:val="008810E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etarp">
    <w:name w:val="No Spacing"/>
    <w:uiPriority w:val="1"/>
    <w:qFormat/>
    <w:rsid w:val="00421963"/>
    <w:pPr>
      <w:spacing w:after="0" w:line="240" w:lineRule="auto"/>
    </w:pPr>
  </w:style>
  <w:style w:type="character" w:styleId="Grietas">
    <w:name w:val="Strong"/>
    <w:basedOn w:val="Numatytasispastraiposriftas"/>
    <w:uiPriority w:val="22"/>
    <w:qFormat/>
    <w:rsid w:val="004175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96885-F37A-4FFF-BAEA-5C71FB305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7680</Words>
  <Characters>4378</Characters>
  <Application>Microsoft Office Word</Application>
  <DocSecurity>4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Mačiulaitis | VMU</dc:creator>
  <cp:keywords/>
  <dc:description/>
  <cp:lastModifiedBy>Jurga Stonienė  | VMU</cp:lastModifiedBy>
  <cp:revision>2</cp:revision>
  <dcterms:created xsi:type="dcterms:W3CDTF">2026-03-26T13:38:00Z</dcterms:created>
  <dcterms:modified xsi:type="dcterms:W3CDTF">2026-03-26T13:38:00Z</dcterms:modified>
</cp:coreProperties>
</file>